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A246C" w14:textId="77777777" w:rsidR="000F512D" w:rsidRDefault="000F512D" w:rsidP="00A76764">
      <w:pPr>
        <w:rPr>
          <w:noProof/>
        </w:rPr>
      </w:pPr>
      <w:bookmarkStart w:id="0" w:name="_Hlk43379677"/>
      <w:bookmarkEnd w:id="0"/>
    </w:p>
    <w:p w14:paraId="1C396B25" w14:textId="145F7938" w:rsidR="00A76764" w:rsidRDefault="00474F78" w:rsidP="00A76764">
      <w:r>
        <w:rPr>
          <w:noProof/>
        </w:rPr>
        <w:drawing>
          <wp:anchor distT="0" distB="0" distL="114300" distR="114300" simplePos="0" relativeHeight="251667456" behindDoc="1" locked="0" layoutInCell="1" allowOverlap="1" wp14:anchorId="78FEC60B" wp14:editId="607F72AE">
            <wp:simplePos x="0" y="0"/>
            <wp:positionH relativeFrom="column">
              <wp:posOffset>-8255</wp:posOffset>
            </wp:positionH>
            <wp:positionV relativeFrom="paragraph">
              <wp:posOffset>128906</wp:posOffset>
            </wp:positionV>
            <wp:extent cx="5585454" cy="7627620"/>
            <wp:effectExtent l="228600" t="228600" r="225425" b="220980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93"/>
                    <a:stretch/>
                  </pic:blipFill>
                  <pic:spPr bwMode="auto">
                    <a:xfrm>
                      <a:off x="0" y="0"/>
                      <a:ext cx="5589030" cy="7632504"/>
                    </a:xfrm>
                    <a:prstGeom prst="rect">
                      <a:avLst/>
                    </a:prstGeom>
                    <a:ln w="2286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01E11" w14:textId="31CE69CB" w:rsidR="00A76764" w:rsidRDefault="00A76764" w:rsidP="00A76764">
      <w:pPr>
        <w:jc w:val="center"/>
      </w:pPr>
    </w:p>
    <w:p w14:paraId="081E51CA" w14:textId="77777777" w:rsidR="00A76764" w:rsidRPr="00A76764" w:rsidRDefault="00A76764" w:rsidP="00A76764"/>
    <w:p w14:paraId="0E345D2C" w14:textId="77777777" w:rsidR="00A76764" w:rsidRDefault="00A76764" w:rsidP="00A76764">
      <w:pPr>
        <w:jc w:val="center"/>
      </w:pPr>
    </w:p>
    <w:p w14:paraId="09E70999" w14:textId="77777777" w:rsidR="00A76764" w:rsidRDefault="00A76764" w:rsidP="00A76764">
      <w:pPr>
        <w:jc w:val="center"/>
      </w:pPr>
    </w:p>
    <w:p w14:paraId="7F67F74A" w14:textId="77777777" w:rsidR="00A76764" w:rsidRDefault="00A76764" w:rsidP="00A76764">
      <w:pPr>
        <w:jc w:val="center"/>
      </w:pPr>
    </w:p>
    <w:p w14:paraId="5286C160" w14:textId="77777777" w:rsidR="00A76764" w:rsidRDefault="00A76764" w:rsidP="00A76764">
      <w:pPr>
        <w:jc w:val="center"/>
      </w:pPr>
    </w:p>
    <w:p w14:paraId="16B56482" w14:textId="33767851" w:rsidR="00A76764" w:rsidRDefault="00A76764" w:rsidP="00A76764">
      <w:pPr>
        <w:jc w:val="center"/>
      </w:pPr>
    </w:p>
    <w:p w14:paraId="62F27B56" w14:textId="378B718B" w:rsidR="00474F78" w:rsidRDefault="00474F78" w:rsidP="00A76764">
      <w:pPr>
        <w:jc w:val="center"/>
      </w:pPr>
    </w:p>
    <w:p w14:paraId="7B8FA753" w14:textId="51132671" w:rsidR="00474F78" w:rsidRDefault="00474F78" w:rsidP="00A76764">
      <w:pPr>
        <w:jc w:val="center"/>
      </w:pPr>
    </w:p>
    <w:p w14:paraId="66B6B0AA" w14:textId="09A44E04" w:rsidR="00474F78" w:rsidRDefault="00474F78" w:rsidP="00A76764">
      <w:pPr>
        <w:jc w:val="center"/>
      </w:pPr>
    </w:p>
    <w:p w14:paraId="7F51A446" w14:textId="7A1813CD" w:rsidR="00474F78" w:rsidRDefault="00474F78" w:rsidP="00A76764">
      <w:pPr>
        <w:jc w:val="center"/>
      </w:pPr>
    </w:p>
    <w:p w14:paraId="08BCA1C7" w14:textId="4796FDF9" w:rsidR="00474F78" w:rsidRDefault="00474F78" w:rsidP="00A76764">
      <w:pPr>
        <w:jc w:val="center"/>
      </w:pPr>
    </w:p>
    <w:p w14:paraId="069A1985" w14:textId="60D1B18C" w:rsidR="00474F78" w:rsidRDefault="00474F78" w:rsidP="00A76764">
      <w:pPr>
        <w:jc w:val="center"/>
      </w:pPr>
    </w:p>
    <w:p w14:paraId="67952478" w14:textId="5FA4FCEA" w:rsidR="00474F78" w:rsidRDefault="00474F78" w:rsidP="00A76764">
      <w:pPr>
        <w:jc w:val="center"/>
      </w:pPr>
    </w:p>
    <w:p w14:paraId="5787775F" w14:textId="02FB539A" w:rsidR="00474F78" w:rsidRDefault="00474F78" w:rsidP="00A76764">
      <w:pPr>
        <w:jc w:val="center"/>
      </w:pPr>
    </w:p>
    <w:p w14:paraId="7EC2F77C" w14:textId="189D4743" w:rsidR="00474F78" w:rsidRDefault="00474F78" w:rsidP="00A76764">
      <w:pPr>
        <w:jc w:val="center"/>
      </w:pPr>
    </w:p>
    <w:p w14:paraId="64C39F71" w14:textId="3FC8A48B" w:rsidR="00474F78" w:rsidRDefault="00474F78" w:rsidP="00A76764">
      <w:pPr>
        <w:jc w:val="center"/>
      </w:pPr>
    </w:p>
    <w:p w14:paraId="0F5D30F4" w14:textId="052BCCEC" w:rsidR="00474F78" w:rsidRDefault="00474F78" w:rsidP="00A76764">
      <w:pPr>
        <w:jc w:val="center"/>
      </w:pPr>
    </w:p>
    <w:p w14:paraId="7C6129C3" w14:textId="368C083D" w:rsidR="00474F78" w:rsidRDefault="00474F78" w:rsidP="00A76764">
      <w:pPr>
        <w:jc w:val="center"/>
      </w:pPr>
    </w:p>
    <w:p w14:paraId="3524E34E" w14:textId="6330E453" w:rsidR="00474F78" w:rsidRDefault="00474F78" w:rsidP="00A76764">
      <w:pPr>
        <w:jc w:val="center"/>
      </w:pPr>
    </w:p>
    <w:p w14:paraId="65B43ECF" w14:textId="4EDA724D" w:rsidR="00474F78" w:rsidRDefault="00474F78" w:rsidP="00A76764">
      <w:pPr>
        <w:jc w:val="center"/>
      </w:pPr>
    </w:p>
    <w:p w14:paraId="2D5FCB6A" w14:textId="4F0B7A5F" w:rsidR="00474F78" w:rsidRDefault="00474F78" w:rsidP="00A76764">
      <w:pPr>
        <w:jc w:val="center"/>
      </w:pPr>
    </w:p>
    <w:p w14:paraId="066278B0" w14:textId="0ABCBA2D" w:rsidR="00474F78" w:rsidRDefault="00474F78" w:rsidP="00A76764">
      <w:pPr>
        <w:jc w:val="center"/>
      </w:pPr>
    </w:p>
    <w:p w14:paraId="053F19B5" w14:textId="60C9E18F" w:rsidR="00474F78" w:rsidRDefault="00474F78" w:rsidP="00A76764">
      <w:pPr>
        <w:jc w:val="center"/>
      </w:pPr>
    </w:p>
    <w:p w14:paraId="3BDF1C9E" w14:textId="7959A1ED" w:rsidR="00474F78" w:rsidRDefault="00474F78" w:rsidP="00A76764">
      <w:pPr>
        <w:jc w:val="center"/>
      </w:pPr>
    </w:p>
    <w:p w14:paraId="7EA5FAB4" w14:textId="408FC41A" w:rsidR="00474F78" w:rsidRDefault="00474F78" w:rsidP="00A76764">
      <w:pPr>
        <w:jc w:val="center"/>
      </w:pPr>
    </w:p>
    <w:p w14:paraId="6662E4E5" w14:textId="7AF42205" w:rsidR="00474F78" w:rsidRDefault="00474F78" w:rsidP="00A76764">
      <w:pPr>
        <w:jc w:val="center"/>
      </w:pPr>
    </w:p>
    <w:p w14:paraId="02CA0B30" w14:textId="1C1BDD2C" w:rsidR="00474F78" w:rsidRDefault="00474F78" w:rsidP="00A76764">
      <w:pPr>
        <w:jc w:val="center"/>
      </w:pPr>
    </w:p>
    <w:p w14:paraId="7400A552" w14:textId="57D31E71" w:rsidR="00474F78" w:rsidRDefault="00474F78" w:rsidP="00A76764">
      <w:pPr>
        <w:jc w:val="center"/>
      </w:pPr>
    </w:p>
    <w:p w14:paraId="47DD8087" w14:textId="77777777" w:rsidR="00D025C3" w:rsidRDefault="00D025C3" w:rsidP="00474F78">
      <w:pPr>
        <w:pStyle w:val="Tittel"/>
      </w:pPr>
      <w:r>
        <w:lastRenderedPageBreak/>
        <w:t>Organisering, Rammer og innhold:</w:t>
      </w:r>
    </w:p>
    <w:p w14:paraId="1798A8D1" w14:textId="053928B5" w:rsidR="001D5F36" w:rsidRPr="00F5386F" w:rsidRDefault="001D5F36" w:rsidP="00F5386F">
      <w:pPr>
        <w:pStyle w:val="Listeavsnitt"/>
        <w:numPr>
          <w:ilvl w:val="0"/>
          <w:numId w:val="18"/>
        </w:numPr>
        <w:spacing w:after="0"/>
        <w:rPr>
          <w:b/>
          <w:sz w:val="24"/>
          <w:szCs w:val="24"/>
        </w:rPr>
      </w:pPr>
      <w:r w:rsidRPr="00F5386F">
        <w:rPr>
          <w:b/>
          <w:sz w:val="24"/>
          <w:szCs w:val="24"/>
        </w:rPr>
        <w:t>Organisering:</w:t>
      </w:r>
    </w:p>
    <w:p w14:paraId="5691115F" w14:textId="3865CC5E" w:rsidR="001D5F36" w:rsidRPr="00ED5DE7" w:rsidRDefault="00474F78" w:rsidP="000F7019">
      <w:pPr>
        <w:pStyle w:val="Listeavsnitt"/>
        <w:numPr>
          <w:ilvl w:val="0"/>
          <w:numId w:val="8"/>
        </w:numPr>
        <w:spacing w:after="0"/>
        <w:rPr>
          <w:sz w:val="24"/>
          <w:szCs w:val="24"/>
        </w:rPr>
      </w:pPr>
      <w:r w:rsidRPr="00ED5DE7">
        <w:rPr>
          <w:sz w:val="24"/>
          <w:szCs w:val="24"/>
        </w:rPr>
        <w:t>Goliat bruker Snakkepakken – Året rundt, i tillegg til prosjektet.</w:t>
      </w:r>
    </w:p>
    <w:p w14:paraId="1654533D" w14:textId="5056E7CA" w:rsidR="001D5F36" w:rsidRPr="00ED5DE7" w:rsidRDefault="00474F78" w:rsidP="000F7019">
      <w:pPr>
        <w:pStyle w:val="Listeavsnitt"/>
        <w:numPr>
          <w:ilvl w:val="0"/>
          <w:numId w:val="8"/>
        </w:numPr>
        <w:spacing w:after="0"/>
        <w:rPr>
          <w:sz w:val="24"/>
          <w:szCs w:val="24"/>
        </w:rPr>
      </w:pPr>
      <w:r w:rsidRPr="00ED5DE7">
        <w:rPr>
          <w:sz w:val="24"/>
          <w:szCs w:val="24"/>
        </w:rPr>
        <w:t>Denne planen skal evalueres våren 2021, og resirkuleres til høsten 2021</w:t>
      </w:r>
    </w:p>
    <w:p w14:paraId="682C915B" w14:textId="1EE7ECE7" w:rsidR="001D5F36" w:rsidRPr="00ED5DE7" w:rsidRDefault="001D5F36" w:rsidP="000F7019">
      <w:pPr>
        <w:pStyle w:val="Listeavsnitt"/>
        <w:numPr>
          <w:ilvl w:val="0"/>
          <w:numId w:val="8"/>
        </w:numPr>
        <w:spacing w:after="0"/>
        <w:rPr>
          <w:sz w:val="24"/>
          <w:szCs w:val="24"/>
        </w:rPr>
      </w:pPr>
      <w:r w:rsidRPr="00ED5DE7">
        <w:rPr>
          <w:sz w:val="24"/>
          <w:szCs w:val="24"/>
        </w:rPr>
        <w:t>Drama, forming og musikk skal inngå i planen + GOA målsetninger (satsningsomr</w:t>
      </w:r>
      <w:r w:rsidR="00474F78" w:rsidRPr="00ED5DE7">
        <w:rPr>
          <w:sz w:val="24"/>
          <w:szCs w:val="24"/>
        </w:rPr>
        <w:t>åder</w:t>
      </w:r>
      <w:r w:rsidRPr="00ED5DE7">
        <w:rPr>
          <w:sz w:val="24"/>
          <w:szCs w:val="24"/>
        </w:rPr>
        <w:t>/ utv</w:t>
      </w:r>
      <w:r w:rsidR="00474F78" w:rsidRPr="00ED5DE7">
        <w:rPr>
          <w:sz w:val="24"/>
          <w:szCs w:val="24"/>
        </w:rPr>
        <w:t>iklings</w:t>
      </w:r>
      <w:r w:rsidRPr="00ED5DE7">
        <w:rPr>
          <w:sz w:val="24"/>
          <w:szCs w:val="24"/>
        </w:rPr>
        <w:t>arbeid)</w:t>
      </w:r>
    </w:p>
    <w:p w14:paraId="10D14759" w14:textId="77777777" w:rsidR="001D5F36" w:rsidRPr="001D5F36" w:rsidRDefault="001D5F36" w:rsidP="00A76764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A76764" w14:paraId="00AFCF7F" w14:textId="77777777" w:rsidTr="001D5F36">
        <w:tc>
          <w:tcPr>
            <w:tcW w:w="9062" w:type="dxa"/>
            <w:gridSpan w:val="2"/>
          </w:tcPr>
          <w:p w14:paraId="47AADB67" w14:textId="48A77ECC" w:rsidR="00D025C3" w:rsidRPr="00474F78" w:rsidRDefault="00A76764" w:rsidP="006D1517">
            <w:pPr>
              <w:rPr>
                <w:b/>
                <w:bCs/>
                <w:sz w:val="24"/>
                <w:szCs w:val="24"/>
              </w:rPr>
            </w:pPr>
            <w:r w:rsidRPr="00474F78">
              <w:rPr>
                <w:b/>
                <w:bCs/>
                <w:sz w:val="24"/>
                <w:szCs w:val="24"/>
              </w:rPr>
              <w:t>Målsetninger</w:t>
            </w:r>
            <w:r w:rsidR="00D025C3" w:rsidRPr="00474F78">
              <w:rPr>
                <w:b/>
                <w:bCs/>
                <w:sz w:val="24"/>
                <w:szCs w:val="24"/>
              </w:rPr>
              <w:t xml:space="preserve"> – tverrfaglig prosjekt</w:t>
            </w:r>
            <w:r w:rsidR="00474F78">
              <w:rPr>
                <w:b/>
                <w:bCs/>
                <w:sz w:val="24"/>
                <w:szCs w:val="24"/>
              </w:rPr>
              <w:t>a</w:t>
            </w:r>
            <w:r w:rsidR="00D025C3" w:rsidRPr="00474F78">
              <w:rPr>
                <w:b/>
                <w:bCs/>
                <w:sz w:val="24"/>
                <w:szCs w:val="24"/>
              </w:rPr>
              <w:t>rbeid:</w:t>
            </w:r>
          </w:p>
        </w:tc>
      </w:tr>
      <w:tr w:rsidR="00D025C3" w14:paraId="59BB868C" w14:textId="77777777" w:rsidTr="001D5F36">
        <w:tc>
          <w:tcPr>
            <w:tcW w:w="9062" w:type="dxa"/>
            <w:gridSpan w:val="2"/>
          </w:tcPr>
          <w:p w14:paraId="73B7DCC7" w14:textId="1EF8F853" w:rsidR="00D025C3" w:rsidRPr="00DD74B6" w:rsidRDefault="00DD74B6" w:rsidP="006D1517">
            <w:pPr>
              <w:rPr>
                <w:b/>
                <w:sz w:val="24"/>
                <w:szCs w:val="24"/>
              </w:rPr>
            </w:pPr>
            <w:r w:rsidRPr="00DD74B6">
              <w:rPr>
                <w:b/>
                <w:sz w:val="24"/>
                <w:szCs w:val="24"/>
              </w:rPr>
              <w:t>Hentet fra God</w:t>
            </w:r>
            <w:r w:rsidR="00474F78">
              <w:rPr>
                <w:b/>
                <w:sz w:val="24"/>
                <w:szCs w:val="24"/>
              </w:rPr>
              <w:t xml:space="preserve"> </w:t>
            </w:r>
            <w:r w:rsidRPr="00DD74B6">
              <w:rPr>
                <w:b/>
                <w:sz w:val="24"/>
                <w:szCs w:val="24"/>
              </w:rPr>
              <w:t>opplæring</w:t>
            </w:r>
            <w:r w:rsidR="00474F78">
              <w:rPr>
                <w:b/>
                <w:sz w:val="24"/>
                <w:szCs w:val="24"/>
              </w:rPr>
              <w:t xml:space="preserve"> f</w:t>
            </w:r>
            <w:r w:rsidRPr="00DD74B6">
              <w:rPr>
                <w:b/>
                <w:sz w:val="24"/>
                <w:szCs w:val="24"/>
              </w:rPr>
              <w:t>or</w:t>
            </w:r>
            <w:r w:rsidR="00474F78">
              <w:rPr>
                <w:b/>
                <w:sz w:val="24"/>
                <w:szCs w:val="24"/>
              </w:rPr>
              <w:t xml:space="preserve"> a</w:t>
            </w:r>
            <w:r w:rsidR="00D025C3" w:rsidRPr="00DD74B6">
              <w:rPr>
                <w:b/>
                <w:sz w:val="24"/>
                <w:szCs w:val="24"/>
              </w:rPr>
              <w:t>lle (GOA):</w:t>
            </w:r>
          </w:p>
          <w:p w14:paraId="6F9DAD7C" w14:textId="77777777" w:rsidR="00DD74B6" w:rsidRPr="00DD74B6" w:rsidRDefault="00DD74B6" w:rsidP="00DD74B6">
            <w:pPr>
              <w:rPr>
                <w:sz w:val="24"/>
                <w:szCs w:val="24"/>
              </w:rPr>
            </w:pPr>
            <w:r w:rsidRPr="00DD74B6">
              <w:rPr>
                <w:sz w:val="24"/>
                <w:szCs w:val="24"/>
              </w:rPr>
              <w:t>1. Alle barn skal være inkludert i fellesskapet</w:t>
            </w:r>
          </w:p>
          <w:p w14:paraId="0F1568B5" w14:textId="77777777" w:rsidR="00DD74B6" w:rsidRPr="00DD74B6" w:rsidRDefault="00DD74B6" w:rsidP="00DD74B6">
            <w:pPr>
              <w:rPr>
                <w:sz w:val="24"/>
                <w:szCs w:val="24"/>
              </w:rPr>
            </w:pPr>
            <w:r w:rsidRPr="00DD74B6">
              <w:rPr>
                <w:sz w:val="24"/>
                <w:szCs w:val="24"/>
              </w:rPr>
              <w:t>2. Alle barn skal få utnyttet sitt potensiale for læring</w:t>
            </w:r>
          </w:p>
          <w:p w14:paraId="435EA891" w14:textId="0A90CB70" w:rsidR="00DD74B6" w:rsidRPr="00DD74B6" w:rsidRDefault="00DD74B6" w:rsidP="00DD74B6">
            <w:pPr>
              <w:rPr>
                <w:sz w:val="24"/>
                <w:szCs w:val="24"/>
              </w:rPr>
            </w:pPr>
            <w:r w:rsidRPr="00DD74B6">
              <w:rPr>
                <w:sz w:val="24"/>
                <w:szCs w:val="24"/>
              </w:rPr>
              <w:t>Språk</w:t>
            </w:r>
            <w:r w:rsidR="00ED5DE7">
              <w:rPr>
                <w:sz w:val="24"/>
                <w:szCs w:val="24"/>
              </w:rPr>
              <w:t>utvikling</w:t>
            </w:r>
          </w:p>
          <w:p w14:paraId="2175A116" w14:textId="77777777" w:rsidR="00DD74B6" w:rsidRPr="00DD74B6" w:rsidRDefault="00DD74B6" w:rsidP="00DD74B6">
            <w:pPr>
              <w:rPr>
                <w:sz w:val="24"/>
                <w:szCs w:val="24"/>
              </w:rPr>
            </w:pPr>
            <w:r w:rsidRPr="00DD74B6">
              <w:rPr>
                <w:sz w:val="24"/>
                <w:szCs w:val="24"/>
              </w:rPr>
              <w:t>Inkludering – universelt tilbud/ miljø</w:t>
            </w:r>
          </w:p>
          <w:p w14:paraId="38B19DBD" w14:textId="77777777" w:rsidR="00D025C3" w:rsidRDefault="00DD74B6" w:rsidP="00DD74B6">
            <w:pPr>
              <w:rPr>
                <w:sz w:val="24"/>
                <w:szCs w:val="24"/>
              </w:rPr>
            </w:pPr>
            <w:r w:rsidRPr="00DD74B6">
              <w:rPr>
                <w:sz w:val="24"/>
                <w:szCs w:val="24"/>
              </w:rPr>
              <w:t>Spesialpedagogisk hjelp – tidlig innsats</w:t>
            </w:r>
          </w:p>
          <w:p w14:paraId="10FD1FD9" w14:textId="77777777" w:rsidR="00DD74B6" w:rsidRPr="00DD74B6" w:rsidRDefault="00DD74B6" w:rsidP="00DD74B6">
            <w:pPr>
              <w:rPr>
                <w:b/>
                <w:sz w:val="24"/>
                <w:szCs w:val="24"/>
              </w:rPr>
            </w:pPr>
            <w:r w:rsidRPr="00DD74B6">
              <w:rPr>
                <w:b/>
                <w:bCs/>
              </w:rPr>
              <w:t>= alle barn har likeverdig utbytte av tilbudet</w:t>
            </w:r>
          </w:p>
        </w:tc>
      </w:tr>
      <w:tr w:rsidR="00A76764" w14:paraId="6918551B" w14:textId="77777777" w:rsidTr="001D5F36">
        <w:tc>
          <w:tcPr>
            <w:tcW w:w="9062" w:type="dxa"/>
            <w:gridSpan w:val="2"/>
          </w:tcPr>
          <w:p w14:paraId="0A2583FA" w14:textId="470CD024" w:rsidR="00A76764" w:rsidRPr="00ED5DE7" w:rsidRDefault="00A76764" w:rsidP="006D1517">
            <w:pPr>
              <w:rPr>
                <w:b/>
                <w:bCs/>
              </w:rPr>
            </w:pPr>
            <w:r w:rsidRPr="00ED5DE7">
              <w:rPr>
                <w:b/>
                <w:bCs/>
              </w:rPr>
              <w:t>Bakgrunn for målsetninge</w:t>
            </w:r>
            <w:r w:rsidR="00ED5DE7">
              <w:rPr>
                <w:b/>
                <w:bCs/>
              </w:rPr>
              <w:t>ne</w:t>
            </w:r>
            <w:r w:rsidRPr="00ED5DE7">
              <w:rPr>
                <w:b/>
                <w:bCs/>
              </w:rPr>
              <w:t>:</w:t>
            </w:r>
          </w:p>
          <w:p w14:paraId="5C44BC80" w14:textId="441ED6B6" w:rsidR="00A76764" w:rsidRDefault="00ED5DE7" w:rsidP="006D1517">
            <w:pPr>
              <w:pStyle w:val="Listeavsnitt"/>
              <w:numPr>
                <w:ilvl w:val="0"/>
                <w:numId w:val="1"/>
              </w:numPr>
            </w:pPr>
            <w:r>
              <w:t xml:space="preserve">Rammeplanen </w:t>
            </w:r>
            <w:r w:rsidR="00A76764">
              <w:t>– arbeid med fagområder, tilrettelegging og inkludering, pedagogisk innhold, kvalitet/ progresjon, planlegging, evaluering og dokumentasjon</w:t>
            </w:r>
          </w:p>
          <w:p w14:paraId="54005A8F" w14:textId="77777777" w:rsidR="00A76764" w:rsidRDefault="00A76764" w:rsidP="006D1517">
            <w:pPr>
              <w:pStyle w:val="Listeavsnitt"/>
              <w:numPr>
                <w:ilvl w:val="0"/>
                <w:numId w:val="1"/>
              </w:numPr>
            </w:pPr>
            <w:r>
              <w:t xml:space="preserve">Satsningsområder: teknikker og materialer, impuls/ prosess arbeid, «kunst» uttrykk med utstillinger/ kafe, installasjon i utemiljøet, sang/ musikk – lyd og lys, sanser/ visuelle innrykk, lek og dramatisering - </w:t>
            </w:r>
          </w:p>
          <w:p w14:paraId="567FBE4A" w14:textId="77777777" w:rsidR="00ED5DE7" w:rsidRDefault="00A76764" w:rsidP="006D1517">
            <w:pPr>
              <w:pStyle w:val="Listeavsnitt"/>
              <w:numPr>
                <w:ilvl w:val="0"/>
                <w:numId w:val="1"/>
              </w:numPr>
            </w:pPr>
            <w:r>
              <w:t xml:space="preserve">Brukerundersøkelsen: Sosial kompetanse/ barnehagens pedagogiske klima  </w:t>
            </w:r>
          </w:p>
          <w:p w14:paraId="2C9EF48B" w14:textId="4FDBCD4F" w:rsidR="00A76764" w:rsidRDefault="00A76764" w:rsidP="00ED5DE7">
            <w:pPr>
              <w:pStyle w:val="Listeavsnitt"/>
              <w:ind w:left="360"/>
            </w:pPr>
            <w:r w:rsidRPr="00ED5DE7">
              <w:rPr>
                <w:bCs/>
              </w:rPr>
              <w:t>barns selvhevdelse</w:t>
            </w:r>
            <w:r w:rsidR="00ED5DE7">
              <w:rPr>
                <w:bCs/>
              </w:rPr>
              <w:t xml:space="preserve">, </w:t>
            </w:r>
            <w:r>
              <w:t xml:space="preserve">barns muligheter og </w:t>
            </w:r>
            <w:r w:rsidR="00ED5DE7">
              <w:t>personalets</w:t>
            </w:r>
            <w:r>
              <w:t>/avd</w:t>
            </w:r>
            <w:r w:rsidR="00ED5DE7">
              <w:t>elingens</w:t>
            </w:r>
            <w:r>
              <w:t xml:space="preserve"> praksis</w:t>
            </w:r>
            <w:r w:rsidR="00ED5DE7">
              <w:t>.</w:t>
            </w:r>
          </w:p>
        </w:tc>
      </w:tr>
      <w:tr w:rsidR="00A76764" w14:paraId="314F4190" w14:textId="77777777" w:rsidTr="001D5F36">
        <w:tc>
          <w:tcPr>
            <w:tcW w:w="3114" w:type="dxa"/>
          </w:tcPr>
          <w:p w14:paraId="5B0DFE5A" w14:textId="139B7A08" w:rsidR="00A76764" w:rsidRPr="00ED5DE7" w:rsidRDefault="00ED5DE7" w:rsidP="006D1517">
            <w:pPr>
              <w:rPr>
                <w:sz w:val="24"/>
                <w:szCs w:val="24"/>
              </w:rPr>
            </w:pPr>
            <w:r w:rsidRPr="00ED5DE7">
              <w:rPr>
                <w:sz w:val="24"/>
                <w:szCs w:val="24"/>
              </w:rPr>
              <w:t>Mål for prosjektet:</w:t>
            </w:r>
          </w:p>
        </w:tc>
        <w:tc>
          <w:tcPr>
            <w:tcW w:w="5948" w:type="dxa"/>
          </w:tcPr>
          <w:p w14:paraId="42E39EC8" w14:textId="43B48CFA" w:rsidR="00A76764" w:rsidRDefault="00ED5DE7" w:rsidP="006D1517">
            <w:r>
              <w:t>At barna på Goliat skal få et innblikk i et kjent verk fra norsk barnelitteratur, økt</w:t>
            </w:r>
            <w:r w:rsidR="00973DC3">
              <w:t xml:space="preserve"> språkkompetanse, økt</w:t>
            </w:r>
            <w:r>
              <w:t xml:space="preserve"> kunnskap om prososial atferd, etikk og moral.</w:t>
            </w:r>
          </w:p>
        </w:tc>
      </w:tr>
      <w:tr w:rsidR="00A76764" w14:paraId="449B769E" w14:textId="77777777" w:rsidTr="001D5F36">
        <w:tc>
          <w:tcPr>
            <w:tcW w:w="3114" w:type="dxa"/>
          </w:tcPr>
          <w:p w14:paraId="48930229" w14:textId="0B0989C4" w:rsidR="00A76764" w:rsidRPr="00ED5DE7" w:rsidRDefault="00ED5DE7" w:rsidP="006D1517">
            <w:r w:rsidRPr="00ED5DE7">
              <w:rPr>
                <w:sz w:val="24"/>
                <w:szCs w:val="24"/>
              </w:rPr>
              <w:t>Mål for språkarbeidet:</w:t>
            </w:r>
          </w:p>
        </w:tc>
        <w:tc>
          <w:tcPr>
            <w:tcW w:w="5948" w:type="dxa"/>
          </w:tcPr>
          <w:p w14:paraId="4AC6B85C" w14:textId="7633AB3D" w:rsidR="00A76764" w:rsidRDefault="00973DC3" w:rsidP="006D1517">
            <w:r>
              <w:t>Barn skal få ta del i felles prosjekt, lære nye begreper, utvikle sin begrepsforståelse</w:t>
            </w:r>
            <w:r w:rsidR="000F7019">
              <w:t xml:space="preserve"> og språklige bevissthet</w:t>
            </w:r>
            <w:r>
              <w:t xml:space="preserve">. </w:t>
            </w:r>
            <w:proofErr w:type="gramStart"/>
            <w:r>
              <w:t>Fokus</w:t>
            </w:r>
            <w:proofErr w:type="gramEnd"/>
            <w:r>
              <w:t xml:space="preserve"> på dialog og samtaleferdigheter, fellesfokus og refleksjon.</w:t>
            </w:r>
          </w:p>
        </w:tc>
      </w:tr>
      <w:tr w:rsidR="00A76764" w14:paraId="15408F57" w14:textId="77777777" w:rsidTr="001D5F36">
        <w:tc>
          <w:tcPr>
            <w:tcW w:w="3114" w:type="dxa"/>
          </w:tcPr>
          <w:p w14:paraId="1B225308" w14:textId="19CB59C7" w:rsidR="00A76764" w:rsidRPr="00ED5DE7" w:rsidRDefault="00ED5DE7" w:rsidP="006D1517">
            <w:r w:rsidRPr="00ED5DE7">
              <w:t>Mål for sosial kompetanse:</w:t>
            </w:r>
          </w:p>
        </w:tc>
        <w:tc>
          <w:tcPr>
            <w:tcW w:w="5948" w:type="dxa"/>
          </w:tcPr>
          <w:p w14:paraId="0ED82643" w14:textId="77777777" w:rsidR="00A76764" w:rsidRDefault="00A76764" w:rsidP="006D1517"/>
        </w:tc>
      </w:tr>
      <w:tr w:rsidR="00A76764" w14:paraId="51F0F836" w14:textId="77777777" w:rsidTr="001D5F36">
        <w:tc>
          <w:tcPr>
            <w:tcW w:w="3114" w:type="dxa"/>
          </w:tcPr>
          <w:p w14:paraId="68C7BC84" w14:textId="04AFDE09" w:rsidR="00A76764" w:rsidRPr="00ED5DE7" w:rsidRDefault="00ED5DE7" w:rsidP="006D1517">
            <w:r w:rsidRPr="00ED5DE7">
              <w:t>Mål ut fra Rammeplanen:</w:t>
            </w:r>
          </w:p>
        </w:tc>
        <w:tc>
          <w:tcPr>
            <w:tcW w:w="5948" w:type="dxa"/>
          </w:tcPr>
          <w:p w14:paraId="519811D5" w14:textId="77777777" w:rsidR="00A76764" w:rsidRDefault="00A76764" w:rsidP="006D1517"/>
        </w:tc>
      </w:tr>
      <w:tr w:rsidR="00A76764" w14:paraId="791EC6E9" w14:textId="77777777" w:rsidTr="001D5F36">
        <w:tc>
          <w:tcPr>
            <w:tcW w:w="3114" w:type="dxa"/>
          </w:tcPr>
          <w:p w14:paraId="246F15AC" w14:textId="77777777" w:rsidR="00A76764" w:rsidRDefault="00A76764" w:rsidP="006D1517"/>
        </w:tc>
        <w:tc>
          <w:tcPr>
            <w:tcW w:w="5948" w:type="dxa"/>
          </w:tcPr>
          <w:p w14:paraId="549F2A18" w14:textId="77777777" w:rsidR="00A76764" w:rsidRDefault="00A76764" w:rsidP="006D1517"/>
        </w:tc>
      </w:tr>
    </w:tbl>
    <w:p w14:paraId="2CC1E3F0" w14:textId="77777777" w:rsidR="00A76764" w:rsidRPr="00A76764" w:rsidRDefault="00A76764" w:rsidP="00A76764"/>
    <w:p w14:paraId="25523B71" w14:textId="76F6F8FB" w:rsidR="001D5F36" w:rsidRPr="00F5386F" w:rsidRDefault="001D5F36" w:rsidP="00F5386F">
      <w:pPr>
        <w:pStyle w:val="Listeavsnitt"/>
        <w:numPr>
          <w:ilvl w:val="0"/>
          <w:numId w:val="18"/>
        </w:numPr>
        <w:spacing w:after="0"/>
        <w:rPr>
          <w:b/>
          <w:sz w:val="28"/>
          <w:szCs w:val="28"/>
        </w:rPr>
      </w:pPr>
      <w:r w:rsidRPr="00F5386F">
        <w:rPr>
          <w:b/>
          <w:sz w:val="28"/>
          <w:szCs w:val="28"/>
        </w:rPr>
        <w:t>Rammer:</w:t>
      </w:r>
    </w:p>
    <w:p w14:paraId="5EBF1BF1" w14:textId="21E94CE0" w:rsidR="001D5F36" w:rsidRDefault="001D5F36" w:rsidP="000F7019">
      <w:pPr>
        <w:pStyle w:val="Listeavsnitt"/>
        <w:numPr>
          <w:ilvl w:val="0"/>
          <w:numId w:val="7"/>
        </w:numPr>
      </w:pPr>
      <w:r>
        <w:t xml:space="preserve">Metodikk fra </w:t>
      </w:r>
      <w:r w:rsidR="000F7019">
        <w:t xml:space="preserve">Snakkepakken </w:t>
      </w:r>
      <w:r>
        <w:t>benyttes, samt standard for språkarbeid.</w:t>
      </w:r>
    </w:p>
    <w:p w14:paraId="649FC7BD" w14:textId="6B94D8AC" w:rsidR="001D5F36" w:rsidRPr="004E30D5" w:rsidRDefault="000F7019" w:rsidP="000F7019">
      <w:pPr>
        <w:pStyle w:val="Listeavsnitt"/>
        <w:numPr>
          <w:ilvl w:val="0"/>
          <w:numId w:val="7"/>
        </w:numPr>
      </w:pPr>
      <w:r>
        <w:t>Barnehagens satsningsområde d</w:t>
      </w:r>
      <w:r w:rsidR="001D5F36" w:rsidRPr="004E30D5">
        <w:t>rama, forming og musikk inngå</w:t>
      </w:r>
      <w:r>
        <w:t>r</w:t>
      </w:r>
      <w:r w:rsidR="001D5F36" w:rsidRPr="004E30D5">
        <w:t xml:space="preserve"> i planen</w:t>
      </w:r>
      <w:r>
        <w:t>, og vil inkludere aktiviteter som dramatisering, rollelek, sang, forestillinger og bordspill</w:t>
      </w:r>
      <w:r w:rsidR="001D5F36">
        <w:t>.</w:t>
      </w:r>
    </w:p>
    <w:p w14:paraId="60BE79AC" w14:textId="0A27B36E" w:rsidR="001D5F36" w:rsidRDefault="001D5F36" w:rsidP="000F7019">
      <w:pPr>
        <w:pStyle w:val="Listeavsnitt"/>
        <w:numPr>
          <w:ilvl w:val="0"/>
          <w:numId w:val="7"/>
        </w:numPr>
        <w:spacing w:after="0"/>
      </w:pPr>
      <w:r>
        <w:t xml:space="preserve">Det skal være </w:t>
      </w:r>
      <w:r w:rsidR="000F7019">
        <w:t xml:space="preserve">forskjellige </w:t>
      </w:r>
      <w:r>
        <w:t>forestillinger underveis – og avslutningsvis</w:t>
      </w:r>
      <w:r w:rsidR="000F7019">
        <w:t>, for barna</w:t>
      </w:r>
      <w:r>
        <w:t>.</w:t>
      </w:r>
    </w:p>
    <w:p w14:paraId="064E976D" w14:textId="781B70E3" w:rsidR="001D5F36" w:rsidRDefault="001D5F36" w:rsidP="000F7019">
      <w:pPr>
        <w:pStyle w:val="Listeavsnitt"/>
        <w:numPr>
          <w:ilvl w:val="0"/>
          <w:numId w:val="7"/>
        </w:numPr>
        <w:spacing w:after="0"/>
      </w:pPr>
      <w:r>
        <w:t xml:space="preserve">Det skal lages konkreter til </w:t>
      </w:r>
      <w:r w:rsidR="000F7019">
        <w:t>dekorasjon, bordspill og lek.</w:t>
      </w:r>
    </w:p>
    <w:p w14:paraId="1013DF35" w14:textId="7A299506" w:rsidR="001D5F36" w:rsidRDefault="000F7019" w:rsidP="000F7019">
      <w:pPr>
        <w:pStyle w:val="Listeavsnitt"/>
        <w:numPr>
          <w:ilvl w:val="0"/>
          <w:numId w:val="7"/>
        </w:numPr>
        <w:spacing w:after="0"/>
      </w:pPr>
      <w:r>
        <w:t>Personalgruppa skal arbeide</w:t>
      </w:r>
      <w:r w:rsidR="001D5F36">
        <w:t xml:space="preserve"> </w:t>
      </w:r>
      <w:r>
        <w:t>parallelt med fremdrift på avdelingen, med innredning av BlackBox, kostymer og mer.</w:t>
      </w:r>
    </w:p>
    <w:p w14:paraId="284700A4" w14:textId="31C5CE47" w:rsidR="00B63352" w:rsidRDefault="00B63352" w:rsidP="00B63352">
      <w:pPr>
        <w:pStyle w:val="Listeavsnitt"/>
        <w:numPr>
          <w:ilvl w:val="0"/>
          <w:numId w:val="7"/>
        </w:numPr>
        <w:spacing w:after="0"/>
      </w:pPr>
      <w:r>
        <w:t xml:space="preserve">Det skal lages en konkret til </w:t>
      </w:r>
      <w:proofErr w:type="spellStart"/>
      <w:r>
        <w:t>BroBygger</w:t>
      </w:r>
      <w:proofErr w:type="spellEnd"/>
      <w:r>
        <w:t>-kafé i oktober, alle barn lager 1 hver.</w:t>
      </w:r>
    </w:p>
    <w:p w14:paraId="6566A6FA" w14:textId="603C45EA" w:rsidR="001D5F36" w:rsidRDefault="001D5F36" w:rsidP="000F7019">
      <w:pPr>
        <w:pStyle w:val="Listeavsnitt"/>
        <w:numPr>
          <w:ilvl w:val="0"/>
          <w:numId w:val="7"/>
        </w:numPr>
        <w:spacing w:after="0"/>
      </w:pPr>
      <w:r>
        <w:t xml:space="preserve">Det skal lages </w:t>
      </w:r>
      <w:r w:rsidR="000F7019">
        <w:t>3D-</w:t>
      </w:r>
      <w:r>
        <w:t xml:space="preserve">figurer til </w:t>
      </w:r>
      <w:r w:rsidR="000F7019">
        <w:t>K</w:t>
      </w:r>
      <w:r>
        <w:t>unst</w:t>
      </w:r>
      <w:r w:rsidR="000F7019">
        <w:t>-</w:t>
      </w:r>
      <w:r>
        <w:t>kaf</w:t>
      </w:r>
      <w:r w:rsidR="000F7019">
        <w:t>é</w:t>
      </w:r>
      <w:r>
        <w:t xml:space="preserve"> </w:t>
      </w:r>
      <w:r w:rsidR="00B63352">
        <w:t>i mars, alle barn lager 1 hver.</w:t>
      </w:r>
    </w:p>
    <w:p w14:paraId="2E20C3E6" w14:textId="65F1B974" w:rsidR="001D5F36" w:rsidRDefault="001D5F36" w:rsidP="000F7019">
      <w:pPr>
        <w:pStyle w:val="Listeavsnitt"/>
        <w:numPr>
          <w:ilvl w:val="0"/>
          <w:numId w:val="7"/>
        </w:numPr>
        <w:spacing w:after="0"/>
      </w:pPr>
      <w:r>
        <w:t>Det skal lages malerier til Sommerfesten</w:t>
      </w:r>
      <w:r w:rsidR="00B63352">
        <w:t xml:space="preserve"> 2021, alle barn lager 1 hver.</w:t>
      </w:r>
    </w:p>
    <w:p w14:paraId="665E7839" w14:textId="77777777" w:rsidR="00A76764" w:rsidRDefault="00A76764" w:rsidP="00A76764"/>
    <w:p w14:paraId="513711AD" w14:textId="77777777" w:rsidR="0094783F" w:rsidRDefault="00A76764" w:rsidP="00A76764">
      <w:pPr>
        <w:tabs>
          <w:tab w:val="left" w:pos="2130"/>
        </w:tabs>
      </w:pPr>
      <w:r>
        <w:lastRenderedPageBreak/>
        <w:tab/>
      </w:r>
    </w:p>
    <w:p w14:paraId="48ADF410" w14:textId="77515398" w:rsidR="001D5F36" w:rsidRPr="00F5386F" w:rsidRDefault="001D5F36" w:rsidP="00F5386F">
      <w:pPr>
        <w:pStyle w:val="Listeavsnitt"/>
        <w:numPr>
          <w:ilvl w:val="0"/>
          <w:numId w:val="18"/>
        </w:numPr>
        <w:spacing w:after="0"/>
        <w:rPr>
          <w:b/>
          <w:sz w:val="28"/>
          <w:szCs w:val="28"/>
        </w:rPr>
      </w:pPr>
      <w:r w:rsidRPr="00F5386F">
        <w:rPr>
          <w:b/>
          <w:sz w:val="28"/>
          <w:szCs w:val="28"/>
        </w:rPr>
        <w:t>Innhold:</w:t>
      </w:r>
    </w:p>
    <w:p w14:paraId="5478D7F6" w14:textId="72112FB0" w:rsidR="001D5F36" w:rsidRPr="00B63352" w:rsidRDefault="001D5F36" w:rsidP="00B63352">
      <w:pPr>
        <w:pStyle w:val="Listeavsnitt"/>
        <w:numPr>
          <w:ilvl w:val="0"/>
          <w:numId w:val="10"/>
        </w:numPr>
        <w:spacing w:after="0"/>
        <w:rPr>
          <w:sz w:val="24"/>
          <w:szCs w:val="24"/>
        </w:rPr>
      </w:pPr>
      <w:r w:rsidRPr="00B63352">
        <w:rPr>
          <w:sz w:val="24"/>
          <w:szCs w:val="24"/>
        </w:rPr>
        <w:t>Barna få kjennskap til</w:t>
      </w:r>
      <w:r w:rsidR="002B54B8">
        <w:rPr>
          <w:sz w:val="24"/>
          <w:szCs w:val="24"/>
        </w:rPr>
        <w:t xml:space="preserve"> og </w:t>
      </w:r>
      <w:r w:rsidRPr="00B63352">
        <w:rPr>
          <w:sz w:val="24"/>
          <w:szCs w:val="24"/>
        </w:rPr>
        <w:t>lære seg historien</w:t>
      </w:r>
      <w:r w:rsidR="002B54B8">
        <w:rPr>
          <w:sz w:val="24"/>
          <w:szCs w:val="24"/>
        </w:rPr>
        <w:t xml:space="preserve"> til </w:t>
      </w:r>
      <w:r w:rsidRPr="00B63352">
        <w:rPr>
          <w:sz w:val="24"/>
          <w:szCs w:val="24"/>
        </w:rPr>
        <w:t>karakterene i Kardemomme</w:t>
      </w:r>
      <w:r w:rsidR="002B54B8">
        <w:rPr>
          <w:sz w:val="24"/>
          <w:szCs w:val="24"/>
        </w:rPr>
        <w:t xml:space="preserve"> By.</w:t>
      </w:r>
    </w:p>
    <w:p w14:paraId="3B01E384" w14:textId="0A3768E2" w:rsidR="001D5F36" w:rsidRPr="00B63352" w:rsidRDefault="002B54B8" w:rsidP="00B63352">
      <w:pPr>
        <w:pStyle w:val="Listeavsnitt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862B95C" wp14:editId="425CB9F8">
            <wp:simplePos x="0" y="0"/>
            <wp:positionH relativeFrom="column">
              <wp:posOffset>3695065</wp:posOffset>
            </wp:positionH>
            <wp:positionV relativeFrom="paragraph">
              <wp:posOffset>60960</wp:posOffset>
            </wp:positionV>
            <wp:extent cx="2054217" cy="2247900"/>
            <wp:effectExtent l="228600" t="228600" r="232410" b="228600"/>
            <wp:wrapSquare wrapText="bothSides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52" t="25035" r="26851" b="20792"/>
                    <a:stretch/>
                  </pic:blipFill>
                  <pic:spPr bwMode="auto">
                    <a:xfrm>
                      <a:off x="0" y="0"/>
                      <a:ext cx="2054217" cy="22479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87D12" w:rsidRPr="00B63352">
        <w:rPr>
          <w:sz w:val="24"/>
          <w:szCs w:val="24"/>
        </w:rPr>
        <w:t>Tilrettelegging av lekeområder – inne og ute</w:t>
      </w:r>
    </w:p>
    <w:p w14:paraId="3C098CD0" w14:textId="717D9F37" w:rsidR="002B54B8" w:rsidRPr="002B54B8" w:rsidRDefault="00587D12" w:rsidP="002B54B8">
      <w:pPr>
        <w:pStyle w:val="Listeavsnitt"/>
        <w:numPr>
          <w:ilvl w:val="0"/>
          <w:numId w:val="10"/>
        </w:numPr>
        <w:spacing w:after="0"/>
        <w:rPr>
          <w:sz w:val="24"/>
          <w:szCs w:val="24"/>
        </w:rPr>
      </w:pPr>
      <w:r w:rsidRPr="00B63352">
        <w:rPr>
          <w:sz w:val="24"/>
          <w:szCs w:val="24"/>
        </w:rPr>
        <w:t>Kardemomme</w:t>
      </w:r>
      <w:r w:rsidR="002B54B8">
        <w:rPr>
          <w:sz w:val="24"/>
          <w:szCs w:val="24"/>
        </w:rPr>
        <w:t>-l</w:t>
      </w:r>
      <w:r w:rsidRPr="00B63352">
        <w:rPr>
          <w:sz w:val="24"/>
          <w:szCs w:val="24"/>
        </w:rPr>
        <w:t>oven – etikk og moral</w:t>
      </w:r>
    </w:p>
    <w:p w14:paraId="6288463A" w14:textId="31BCBC87" w:rsidR="00587D12" w:rsidRPr="00B63352" w:rsidRDefault="00587D12" w:rsidP="00B63352">
      <w:pPr>
        <w:pStyle w:val="Listeavsnitt"/>
        <w:numPr>
          <w:ilvl w:val="0"/>
          <w:numId w:val="10"/>
        </w:numPr>
        <w:spacing w:after="0"/>
        <w:rPr>
          <w:sz w:val="24"/>
          <w:szCs w:val="24"/>
        </w:rPr>
      </w:pPr>
      <w:r w:rsidRPr="00B63352">
        <w:rPr>
          <w:sz w:val="24"/>
          <w:szCs w:val="24"/>
        </w:rPr>
        <w:t>Lære nye sanger</w:t>
      </w:r>
    </w:p>
    <w:p w14:paraId="20FB1D7A" w14:textId="11A2823C" w:rsidR="00587D12" w:rsidRPr="00B63352" w:rsidRDefault="00587D12" w:rsidP="00B63352">
      <w:pPr>
        <w:pStyle w:val="Listeavsnitt"/>
        <w:numPr>
          <w:ilvl w:val="0"/>
          <w:numId w:val="10"/>
        </w:numPr>
        <w:spacing w:after="0"/>
        <w:rPr>
          <w:sz w:val="24"/>
          <w:szCs w:val="24"/>
        </w:rPr>
      </w:pPr>
      <w:r w:rsidRPr="00B63352">
        <w:rPr>
          <w:sz w:val="24"/>
          <w:szCs w:val="24"/>
        </w:rPr>
        <w:t>Få kjennskap til dyrene i Kardemomme</w:t>
      </w:r>
      <w:r w:rsidR="002B54B8">
        <w:rPr>
          <w:sz w:val="24"/>
          <w:szCs w:val="24"/>
        </w:rPr>
        <w:t xml:space="preserve"> </w:t>
      </w:r>
      <w:r w:rsidRPr="00B63352">
        <w:rPr>
          <w:sz w:val="24"/>
          <w:szCs w:val="24"/>
        </w:rPr>
        <w:t>By:</w:t>
      </w:r>
      <w:r w:rsidR="002B54B8">
        <w:rPr>
          <w:sz w:val="24"/>
          <w:szCs w:val="24"/>
        </w:rPr>
        <w:t xml:space="preserve"> Papegøye,</w:t>
      </w:r>
      <w:r w:rsidRPr="00B63352">
        <w:rPr>
          <w:sz w:val="24"/>
          <w:szCs w:val="24"/>
        </w:rPr>
        <w:t xml:space="preserve"> løve, kamel og esel.</w:t>
      </w:r>
    </w:p>
    <w:p w14:paraId="5CA69534" w14:textId="153A2905" w:rsidR="001D5F36" w:rsidRPr="00B63352" w:rsidRDefault="001D5F36" w:rsidP="00B63352">
      <w:pPr>
        <w:pStyle w:val="Listeavsnitt"/>
        <w:numPr>
          <w:ilvl w:val="0"/>
          <w:numId w:val="10"/>
        </w:numPr>
        <w:spacing w:after="0"/>
        <w:rPr>
          <w:sz w:val="24"/>
          <w:szCs w:val="24"/>
        </w:rPr>
      </w:pPr>
      <w:r w:rsidRPr="00B63352">
        <w:rPr>
          <w:sz w:val="24"/>
          <w:szCs w:val="24"/>
        </w:rPr>
        <w:t>Barna skal få et felles utgangsp</w:t>
      </w:r>
      <w:r w:rsidR="002B54B8">
        <w:rPr>
          <w:sz w:val="24"/>
          <w:szCs w:val="24"/>
        </w:rPr>
        <w:t>unkt/</w:t>
      </w:r>
      <w:r w:rsidRPr="00B63352">
        <w:rPr>
          <w:sz w:val="24"/>
          <w:szCs w:val="24"/>
        </w:rPr>
        <w:t>referanserammer for lek og aktiviteter</w:t>
      </w:r>
    </w:p>
    <w:p w14:paraId="7DB6DB75" w14:textId="3133EFA5" w:rsidR="001D5F36" w:rsidRPr="00B63352" w:rsidRDefault="001D5F36" w:rsidP="00B63352">
      <w:pPr>
        <w:pStyle w:val="Listeavsnitt"/>
        <w:numPr>
          <w:ilvl w:val="0"/>
          <w:numId w:val="10"/>
        </w:numPr>
        <w:spacing w:after="0"/>
        <w:rPr>
          <w:sz w:val="24"/>
          <w:szCs w:val="24"/>
        </w:rPr>
      </w:pPr>
      <w:r w:rsidRPr="00B63352">
        <w:rPr>
          <w:sz w:val="24"/>
          <w:szCs w:val="24"/>
        </w:rPr>
        <w:t>Barna skal lære teknikker, metoder o</w:t>
      </w:r>
      <w:r w:rsidR="002B54B8">
        <w:rPr>
          <w:sz w:val="24"/>
          <w:szCs w:val="24"/>
        </w:rPr>
        <w:t xml:space="preserve">g bli kjent med </w:t>
      </w:r>
      <w:r w:rsidRPr="00B63352">
        <w:rPr>
          <w:sz w:val="24"/>
          <w:szCs w:val="24"/>
        </w:rPr>
        <w:t>nye materialer</w:t>
      </w:r>
      <w:r w:rsidR="002B54B8">
        <w:rPr>
          <w:sz w:val="24"/>
          <w:szCs w:val="24"/>
        </w:rPr>
        <w:t xml:space="preserve"> innen forming.</w:t>
      </w:r>
    </w:p>
    <w:p w14:paraId="6B0E0319" w14:textId="0BAFDE8F" w:rsidR="001D5F36" w:rsidRPr="00EF3300" w:rsidRDefault="001D5F36" w:rsidP="00304955">
      <w:pPr>
        <w:pStyle w:val="Listeavsnitt"/>
        <w:numPr>
          <w:ilvl w:val="0"/>
          <w:numId w:val="10"/>
        </w:numPr>
        <w:spacing w:after="0"/>
        <w:rPr>
          <w:i/>
          <w:iCs/>
          <w:sz w:val="24"/>
          <w:szCs w:val="24"/>
        </w:rPr>
      </w:pPr>
      <w:r w:rsidRPr="00304955">
        <w:rPr>
          <w:sz w:val="24"/>
          <w:szCs w:val="24"/>
        </w:rPr>
        <w:t>Sosial kompetanse</w:t>
      </w:r>
      <w:r w:rsidR="00F5386F">
        <w:rPr>
          <w:sz w:val="24"/>
          <w:szCs w:val="24"/>
        </w:rPr>
        <w:t>, referert til første kartleggingsundersøkelse i GOA</w:t>
      </w:r>
      <w:r w:rsidRPr="00304955">
        <w:rPr>
          <w:sz w:val="24"/>
          <w:szCs w:val="24"/>
        </w:rPr>
        <w:t xml:space="preserve">– </w:t>
      </w:r>
      <w:r w:rsidRPr="00EF3300">
        <w:rPr>
          <w:i/>
          <w:iCs/>
          <w:sz w:val="24"/>
          <w:szCs w:val="24"/>
        </w:rPr>
        <w:t>Selvhevde</w:t>
      </w:r>
      <w:r w:rsidR="00F5386F" w:rsidRPr="00EF3300">
        <w:rPr>
          <w:i/>
          <w:iCs/>
          <w:sz w:val="24"/>
          <w:szCs w:val="24"/>
        </w:rPr>
        <w:t>l</w:t>
      </w:r>
      <w:r w:rsidRPr="00EF3300">
        <w:rPr>
          <w:i/>
          <w:iCs/>
          <w:sz w:val="24"/>
          <w:szCs w:val="24"/>
        </w:rPr>
        <w:t>se hos barn – trygg og forutsigbar pedagogisk praksis/ atmosfære:</w:t>
      </w:r>
    </w:p>
    <w:p w14:paraId="74F9DCA0" w14:textId="77777777" w:rsidR="00F5386F" w:rsidRPr="00F5386F" w:rsidRDefault="00F5386F" w:rsidP="00F5386F">
      <w:pPr>
        <w:spacing w:after="0"/>
        <w:rPr>
          <w:sz w:val="24"/>
          <w:szCs w:val="24"/>
        </w:rPr>
      </w:pPr>
    </w:p>
    <w:p w14:paraId="1399CFFE" w14:textId="5161F136" w:rsidR="001D5F36" w:rsidRPr="00F5386F" w:rsidRDefault="001D5F36" w:rsidP="00F5386F">
      <w:pPr>
        <w:pStyle w:val="Listeavsnitt"/>
        <w:numPr>
          <w:ilvl w:val="0"/>
          <w:numId w:val="19"/>
        </w:numPr>
        <w:spacing w:after="0"/>
        <w:rPr>
          <w:sz w:val="24"/>
          <w:szCs w:val="24"/>
        </w:rPr>
      </w:pPr>
      <w:r w:rsidRPr="00F5386F">
        <w:rPr>
          <w:sz w:val="24"/>
          <w:szCs w:val="24"/>
        </w:rPr>
        <w:t>Barn skal mestre</w:t>
      </w:r>
      <w:r w:rsidR="00F5386F">
        <w:rPr>
          <w:sz w:val="24"/>
          <w:szCs w:val="24"/>
        </w:rPr>
        <w:t>,</w:t>
      </w:r>
      <w:r w:rsidRPr="00F5386F">
        <w:rPr>
          <w:sz w:val="24"/>
          <w:szCs w:val="24"/>
        </w:rPr>
        <w:t xml:space="preserve"> og ha mulighet til å ta ordet og/eller engasjere seg i samtale med andre barn (og voksne)</w:t>
      </w:r>
      <w:r w:rsidR="00F5386F">
        <w:rPr>
          <w:sz w:val="24"/>
          <w:szCs w:val="24"/>
        </w:rPr>
        <w:t>.</w:t>
      </w:r>
      <w:r w:rsidRPr="00F5386F">
        <w:rPr>
          <w:sz w:val="24"/>
          <w:szCs w:val="24"/>
        </w:rPr>
        <w:t xml:space="preserve"> </w:t>
      </w:r>
      <w:r w:rsidR="00F5386F">
        <w:rPr>
          <w:sz w:val="24"/>
          <w:szCs w:val="24"/>
        </w:rPr>
        <w:t>Personalet</w:t>
      </w:r>
      <w:r w:rsidRPr="00F5386F">
        <w:rPr>
          <w:sz w:val="24"/>
          <w:szCs w:val="24"/>
        </w:rPr>
        <w:t xml:space="preserve"> skal tilrettelegge ved P</w:t>
      </w:r>
      <w:r w:rsidR="00F5386F">
        <w:rPr>
          <w:sz w:val="24"/>
          <w:szCs w:val="24"/>
        </w:rPr>
        <w:t>rimærgruppe</w:t>
      </w:r>
      <w:r w:rsidR="00EF3300">
        <w:rPr>
          <w:sz w:val="24"/>
          <w:szCs w:val="24"/>
        </w:rPr>
        <w:t>-</w:t>
      </w:r>
      <w:r w:rsidRPr="00F5386F">
        <w:rPr>
          <w:sz w:val="24"/>
          <w:szCs w:val="24"/>
        </w:rPr>
        <w:t>aktiviteter, måltider, samlingsstunder – og en generell bevissthet/ fokus gjennom dagen.</w:t>
      </w:r>
    </w:p>
    <w:p w14:paraId="0ECD0B22" w14:textId="49F6FABA" w:rsidR="001D5F36" w:rsidRPr="00F5386F" w:rsidRDefault="001D5F36" w:rsidP="00F5386F">
      <w:pPr>
        <w:pStyle w:val="Listeavsnitt"/>
        <w:numPr>
          <w:ilvl w:val="0"/>
          <w:numId w:val="19"/>
        </w:numPr>
        <w:spacing w:after="0"/>
        <w:rPr>
          <w:sz w:val="24"/>
          <w:szCs w:val="24"/>
        </w:rPr>
      </w:pPr>
      <w:r w:rsidRPr="00F5386F">
        <w:rPr>
          <w:sz w:val="24"/>
          <w:szCs w:val="24"/>
        </w:rPr>
        <w:t>Barn skal mestre</w:t>
      </w:r>
      <w:r w:rsidR="00EF3300">
        <w:rPr>
          <w:sz w:val="24"/>
          <w:szCs w:val="24"/>
        </w:rPr>
        <w:t>,</w:t>
      </w:r>
      <w:r w:rsidRPr="00F5386F">
        <w:rPr>
          <w:sz w:val="24"/>
          <w:szCs w:val="24"/>
        </w:rPr>
        <w:t xml:space="preserve"> og ha mulighet til å gi uttrykk for egne rettigheter, meninger, ønsker og eventuell utilfredshet på en passende måte </w:t>
      </w:r>
      <w:bookmarkStart w:id="1" w:name="_Hlk43379607"/>
      <w:r w:rsidRPr="00EF3300">
        <w:rPr>
          <w:i/>
          <w:iCs/>
          <w:sz w:val="24"/>
          <w:szCs w:val="24"/>
        </w:rPr>
        <w:t>=</w:t>
      </w:r>
      <w:r w:rsidR="00EF3300" w:rsidRPr="00EF3300">
        <w:rPr>
          <w:i/>
          <w:iCs/>
          <w:sz w:val="24"/>
          <w:szCs w:val="24"/>
        </w:rPr>
        <w:t xml:space="preserve"> Selvhevdelse</w:t>
      </w:r>
      <w:bookmarkEnd w:id="1"/>
      <w:r w:rsidR="00EF3300" w:rsidRPr="00EF3300">
        <w:rPr>
          <w:i/>
          <w:iCs/>
          <w:sz w:val="24"/>
          <w:szCs w:val="24"/>
        </w:rPr>
        <w:t>.</w:t>
      </w:r>
    </w:p>
    <w:p w14:paraId="6B30D23E" w14:textId="6D0817BE" w:rsidR="001D5F36" w:rsidRPr="00F5386F" w:rsidRDefault="001D5F36" w:rsidP="00F5386F">
      <w:pPr>
        <w:pStyle w:val="Listeavsnitt"/>
        <w:numPr>
          <w:ilvl w:val="0"/>
          <w:numId w:val="19"/>
        </w:numPr>
        <w:spacing w:after="0"/>
        <w:rPr>
          <w:sz w:val="24"/>
          <w:szCs w:val="24"/>
        </w:rPr>
      </w:pPr>
      <w:r w:rsidRPr="00F5386F">
        <w:rPr>
          <w:sz w:val="24"/>
          <w:szCs w:val="24"/>
        </w:rPr>
        <w:t>Barn skal mestre</w:t>
      </w:r>
      <w:r w:rsidR="00EF3300">
        <w:rPr>
          <w:sz w:val="24"/>
          <w:szCs w:val="24"/>
        </w:rPr>
        <w:t>,</w:t>
      </w:r>
      <w:r w:rsidRPr="00F5386F">
        <w:rPr>
          <w:sz w:val="24"/>
          <w:szCs w:val="24"/>
        </w:rPr>
        <w:t xml:space="preserve"> og støttes til å kunne stå imot gruppepress =</w:t>
      </w:r>
      <w:r w:rsidR="00EF3300">
        <w:rPr>
          <w:sz w:val="24"/>
          <w:szCs w:val="24"/>
        </w:rPr>
        <w:t xml:space="preserve"> </w:t>
      </w:r>
      <w:r w:rsidR="00EF3300" w:rsidRPr="00EF3300">
        <w:rPr>
          <w:i/>
          <w:iCs/>
          <w:sz w:val="24"/>
          <w:szCs w:val="24"/>
        </w:rPr>
        <w:t>Selvhevdelse</w:t>
      </w:r>
      <w:r w:rsidR="00EF3300">
        <w:rPr>
          <w:i/>
          <w:iCs/>
          <w:sz w:val="24"/>
          <w:szCs w:val="24"/>
        </w:rPr>
        <w:t>.</w:t>
      </w:r>
    </w:p>
    <w:p w14:paraId="4AFE8BE2" w14:textId="6A83D473" w:rsidR="001D5F36" w:rsidRPr="00F5386F" w:rsidRDefault="001D5F36" w:rsidP="00F5386F">
      <w:pPr>
        <w:pStyle w:val="Listeavsnitt"/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F5386F">
        <w:rPr>
          <w:sz w:val="24"/>
          <w:szCs w:val="24"/>
        </w:rPr>
        <w:t>Barn skal mestre</w:t>
      </w:r>
      <w:r w:rsidR="00EF3300">
        <w:rPr>
          <w:sz w:val="24"/>
          <w:szCs w:val="24"/>
        </w:rPr>
        <w:t xml:space="preserve">, </w:t>
      </w:r>
      <w:r w:rsidRPr="00F5386F">
        <w:rPr>
          <w:sz w:val="24"/>
          <w:szCs w:val="24"/>
        </w:rPr>
        <w:t>og ha mulighet (oppmuntres) til å be andre barn om hjelp når det er behov for det =</w:t>
      </w:r>
      <w:r w:rsidR="00EF3300">
        <w:rPr>
          <w:sz w:val="24"/>
          <w:szCs w:val="24"/>
        </w:rPr>
        <w:t xml:space="preserve"> </w:t>
      </w:r>
      <w:r w:rsidR="00EF3300" w:rsidRPr="00EF3300">
        <w:rPr>
          <w:i/>
          <w:iCs/>
          <w:sz w:val="24"/>
          <w:szCs w:val="24"/>
        </w:rPr>
        <w:t>Selvhevdelse</w:t>
      </w:r>
      <w:r w:rsidR="00EF3300">
        <w:rPr>
          <w:i/>
          <w:iCs/>
          <w:sz w:val="24"/>
          <w:szCs w:val="24"/>
        </w:rPr>
        <w:t>.</w:t>
      </w:r>
    </w:p>
    <w:p w14:paraId="22494494" w14:textId="0397033F" w:rsidR="001D5F36" w:rsidRPr="00F5386F" w:rsidRDefault="001D5F36" w:rsidP="00F5386F">
      <w:pPr>
        <w:pStyle w:val="Listeavsnitt"/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F5386F">
        <w:rPr>
          <w:sz w:val="24"/>
          <w:szCs w:val="24"/>
        </w:rPr>
        <w:t xml:space="preserve">Barn skal mestre og ha mulighet (oppmuntres) til å be voksne om hjelp når det er behov for det </w:t>
      </w:r>
      <w:r w:rsidR="00EF3300" w:rsidRPr="00EF3300">
        <w:rPr>
          <w:i/>
          <w:iCs/>
          <w:sz w:val="24"/>
          <w:szCs w:val="24"/>
        </w:rPr>
        <w:t>= Selvhevdelse</w:t>
      </w:r>
      <w:r w:rsidR="00EF3300">
        <w:rPr>
          <w:sz w:val="24"/>
          <w:szCs w:val="24"/>
        </w:rPr>
        <w:t>.</w:t>
      </w:r>
    </w:p>
    <w:p w14:paraId="6FD8B5AF" w14:textId="79C7F920" w:rsidR="001D5F36" w:rsidRPr="00F5386F" w:rsidRDefault="001D5F36" w:rsidP="00F5386F">
      <w:pPr>
        <w:pStyle w:val="Listeavsnitt"/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F5386F">
        <w:rPr>
          <w:sz w:val="24"/>
          <w:szCs w:val="24"/>
        </w:rPr>
        <w:t xml:space="preserve">Barnet skal mestre og ha mulighet til, på en positiv og oppbyggende måte, rette andres oppmerksomhet på seg selv </w:t>
      </w:r>
      <w:r w:rsidR="00EF3300" w:rsidRPr="00EF3300">
        <w:rPr>
          <w:i/>
          <w:iCs/>
          <w:sz w:val="24"/>
          <w:szCs w:val="24"/>
        </w:rPr>
        <w:t>= Selvhevdelse</w:t>
      </w:r>
      <w:r w:rsidR="00EF3300">
        <w:rPr>
          <w:i/>
          <w:iCs/>
          <w:sz w:val="24"/>
          <w:szCs w:val="24"/>
        </w:rPr>
        <w:t>.</w:t>
      </w:r>
    </w:p>
    <w:p w14:paraId="67BEE532" w14:textId="61A11B5F" w:rsidR="001D5F36" w:rsidRPr="00F5386F" w:rsidRDefault="00EF3300" w:rsidP="00F5386F">
      <w:pPr>
        <w:pStyle w:val="Listeavsnitt"/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EF3300">
        <w:rPr>
          <w:b/>
          <w:bCs/>
          <w:sz w:val="24"/>
          <w:szCs w:val="24"/>
        </w:rPr>
        <w:t>Personalet:</w:t>
      </w:r>
      <w:r w:rsidR="001D5F36" w:rsidRPr="00F5386F">
        <w:rPr>
          <w:sz w:val="24"/>
          <w:szCs w:val="24"/>
        </w:rPr>
        <w:t xml:space="preserve"> Bruk teori om </w:t>
      </w:r>
      <w:r w:rsidRPr="00EF3300">
        <w:rPr>
          <w:i/>
          <w:iCs/>
          <w:sz w:val="24"/>
          <w:szCs w:val="24"/>
        </w:rPr>
        <w:t>e</w:t>
      </w:r>
      <w:r w:rsidR="001D5F36" w:rsidRPr="00EF3300">
        <w:rPr>
          <w:i/>
          <w:iCs/>
          <w:sz w:val="24"/>
          <w:szCs w:val="24"/>
        </w:rPr>
        <w:t>gen</w:t>
      </w:r>
      <w:r w:rsidRPr="00EF3300">
        <w:rPr>
          <w:i/>
          <w:iCs/>
          <w:sz w:val="24"/>
          <w:szCs w:val="24"/>
        </w:rPr>
        <w:t>l</w:t>
      </w:r>
      <w:r w:rsidR="001D5F36" w:rsidRPr="00EF3300">
        <w:rPr>
          <w:i/>
          <w:iCs/>
          <w:sz w:val="24"/>
          <w:szCs w:val="24"/>
        </w:rPr>
        <w:t>edelse</w:t>
      </w:r>
      <w:r w:rsidR="001D5F36" w:rsidRPr="00F5386F">
        <w:rPr>
          <w:sz w:val="24"/>
          <w:szCs w:val="24"/>
        </w:rPr>
        <w:t>; utvikling/ styrking av ferdigheter hos barn og voksenrollen ifht dette.</w:t>
      </w:r>
    </w:p>
    <w:p w14:paraId="216B9B4A" w14:textId="1A475124" w:rsidR="001D5F36" w:rsidRPr="00F5386F" w:rsidRDefault="00EF3300" w:rsidP="00F5386F">
      <w:pPr>
        <w:pStyle w:val="Listeavsnitt"/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EF3300">
        <w:rPr>
          <w:b/>
          <w:bCs/>
          <w:sz w:val="24"/>
          <w:szCs w:val="24"/>
        </w:rPr>
        <w:t>Personalet:</w:t>
      </w:r>
      <w:r>
        <w:rPr>
          <w:sz w:val="24"/>
          <w:szCs w:val="24"/>
        </w:rPr>
        <w:t xml:space="preserve"> B</w:t>
      </w:r>
      <w:r w:rsidR="001D5F36" w:rsidRPr="00F5386F">
        <w:rPr>
          <w:sz w:val="24"/>
          <w:szCs w:val="24"/>
        </w:rPr>
        <w:t xml:space="preserve">ruk teori om «Små Barns læring – møter mellom barn og voksne i barnehagen», teori om pedagogisk atmosfære og rammer for barns muligheter. </w:t>
      </w:r>
    </w:p>
    <w:p w14:paraId="6E5D75C2" w14:textId="127B9422" w:rsidR="00304955" w:rsidRDefault="00304955" w:rsidP="00304955">
      <w:pPr>
        <w:spacing w:after="0"/>
        <w:jc w:val="both"/>
        <w:rPr>
          <w:sz w:val="24"/>
          <w:szCs w:val="24"/>
        </w:rPr>
      </w:pPr>
    </w:p>
    <w:p w14:paraId="29EE8B2F" w14:textId="3F5E51B5" w:rsidR="00304955" w:rsidRDefault="00304955" w:rsidP="00304955">
      <w:pPr>
        <w:spacing w:after="0"/>
        <w:jc w:val="both"/>
        <w:rPr>
          <w:sz w:val="24"/>
          <w:szCs w:val="24"/>
        </w:rPr>
      </w:pPr>
    </w:p>
    <w:p w14:paraId="2071591C" w14:textId="37743E2C" w:rsidR="00304955" w:rsidRDefault="00304955" w:rsidP="00304955">
      <w:pPr>
        <w:spacing w:after="0"/>
        <w:jc w:val="both"/>
        <w:rPr>
          <w:sz w:val="24"/>
          <w:szCs w:val="24"/>
        </w:rPr>
      </w:pPr>
    </w:p>
    <w:p w14:paraId="0181DDE7" w14:textId="6E2A9812" w:rsidR="00304955" w:rsidRDefault="00304955" w:rsidP="00304955">
      <w:pPr>
        <w:spacing w:after="0"/>
        <w:jc w:val="both"/>
        <w:rPr>
          <w:sz w:val="24"/>
          <w:szCs w:val="24"/>
        </w:rPr>
      </w:pPr>
    </w:p>
    <w:p w14:paraId="7318CA5F" w14:textId="1918902E" w:rsidR="00304955" w:rsidRDefault="00304955" w:rsidP="00304955">
      <w:pPr>
        <w:spacing w:after="0"/>
        <w:jc w:val="both"/>
        <w:rPr>
          <w:sz w:val="24"/>
          <w:szCs w:val="24"/>
        </w:rPr>
      </w:pPr>
    </w:p>
    <w:p w14:paraId="5E5FFD51" w14:textId="2385E6A4" w:rsidR="00304955" w:rsidRDefault="00304955" w:rsidP="00304955">
      <w:pPr>
        <w:spacing w:after="0"/>
        <w:jc w:val="both"/>
        <w:rPr>
          <w:sz w:val="24"/>
          <w:szCs w:val="24"/>
        </w:rPr>
      </w:pPr>
    </w:p>
    <w:p w14:paraId="62EDEFBA" w14:textId="5D129DB7" w:rsidR="00304955" w:rsidRDefault="00304955" w:rsidP="00304955">
      <w:pPr>
        <w:spacing w:after="0"/>
        <w:jc w:val="both"/>
        <w:rPr>
          <w:sz w:val="24"/>
          <w:szCs w:val="24"/>
        </w:rPr>
      </w:pPr>
    </w:p>
    <w:p w14:paraId="2E396BF2" w14:textId="77777777" w:rsidR="00304955" w:rsidRDefault="00304955" w:rsidP="00304955">
      <w:pPr>
        <w:spacing w:after="0"/>
        <w:jc w:val="both"/>
        <w:rPr>
          <w:sz w:val="24"/>
          <w:szCs w:val="24"/>
        </w:rPr>
      </w:pPr>
    </w:p>
    <w:p w14:paraId="20F9AC50" w14:textId="295675E3" w:rsidR="00304955" w:rsidRDefault="00304955" w:rsidP="001D5F36">
      <w:pPr>
        <w:spacing w:after="0"/>
        <w:ind w:left="705"/>
        <w:rPr>
          <w:sz w:val="24"/>
          <w:szCs w:val="24"/>
        </w:rPr>
      </w:pPr>
    </w:p>
    <w:p w14:paraId="14E4278D" w14:textId="249B892C" w:rsidR="00304955" w:rsidRDefault="00304955" w:rsidP="00304955">
      <w:pPr>
        <w:pStyle w:val="Tittel"/>
      </w:pPr>
      <w:r>
        <w:lastRenderedPageBreak/>
        <w:t>Sosial kompetanse:</w:t>
      </w:r>
    </w:p>
    <w:p w14:paraId="457475D3" w14:textId="77777777" w:rsidR="00304955" w:rsidRPr="00304955" w:rsidRDefault="00304955" w:rsidP="00304955">
      <w:pPr>
        <w:pStyle w:val="Listeavsnitt"/>
        <w:numPr>
          <w:ilvl w:val="0"/>
          <w:numId w:val="17"/>
        </w:numPr>
        <w:spacing w:after="0"/>
        <w:rPr>
          <w:sz w:val="28"/>
          <w:szCs w:val="28"/>
        </w:rPr>
      </w:pPr>
      <w:r w:rsidRPr="00304955">
        <w:rPr>
          <w:rFonts w:eastAsia="+mn-ea"/>
          <w:b/>
          <w:bCs/>
          <w:kern w:val="24"/>
          <w:sz w:val="24"/>
          <w:szCs w:val="24"/>
        </w:rPr>
        <w:t xml:space="preserve">Empati og rolletaking </w:t>
      </w:r>
      <w:r w:rsidRPr="00304955">
        <w:rPr>
          <w:rFonts w:eastAsia="+mn-ea"/>
          <w:kern w:val="24"/>
          <w:sz w:val="28"/>
          <w:szCs w:val="28"/>
        </w:rPr>
        <w:t xml:space="preserve">– </w:t>
      </w:r>
      <w:r w:rsidRPr="00304955">
        <w:rPr>
          <w:rFonts w:eastAsia="+mn-ea"/>
          <w:kern w:val="24"/>
        </w:rPr>
        <w:t>defineres som evne til innlevelse i andre menneskers følelser og evne til å trekke slutninger om andres synspunkt, intensjoner, ønsker, motiver og informasjonsbehov i den hensikt å oppføre seg passende overfor den andre. Det dreier seg om evnene til å gjenkjenne andres følelser, og til å forstå dem ut fra den andres situasjon, og det dreier seg om å sette seg inn i en annens rolle eller perspektiv.</w:t>
      </w:r>
    </w:p>
    <w:p w14:paraId="1FD8E916" w14:textId="77777777" w:rsidR="00304955" w:rsidRPr="00304955" w:rsidRDefault="00304955" w:rsidP="00304955">
      <w:pPr>
        <w:pStyle w:val="Listeavsnitt"/>
        <w:numPr>
          <w:ilvl w:val="0"/>
          <w:numId w:val="17"/>
        </w:numPr>
        <w:spacing w:after="0"/>
        <w:rPr>
          <w:rFonts w:eastAsia="+mn-ea"/>
          <w:kern w:val="24"/>
          <w:sz w:val="24"/>
          <w:szCs w:val="24"/>
        </w:rPr>
      </w:pPr>
      <w:r w:rsidRPr="00304955">
        <w:rPr>
          <w:rFonts w:eastAsia="+mn-ea"/>
          <w:b/>
          <w:bCs/>
          <w:kern w:val="24"/>
          <w:sz w:val="24"/>
          <w:szCs w:val="24"/>
        </w:rPr>
        <w:t xml:space="preserve">Prososial atferd </w:t>
      </w:r>
      <w:r w:rsidRPr="00304955">
        <w:rPr>
          <w:rFonts w:eastAsia="+mn-ea"/>
          <w:kern w:val="24"/>
          <w:sz w:val="28"/>
          <w:szCs w:val="28"/>
        </w:rPr>
        <w:t xml:space="preserve">– </w:t>
      </w:r>
      <w:r w:rsidRPr="00304955">
        <w:rPr>
          <w:rFonts w:eastAsia="+mn-ea"/>
          <w:kern w:val="24"/>
        </w:rPr>
        <w:t>defineres som evne til å ha positive sosiale holdninger og handlinger. For eksempel å hjelpe, dele, støtte, anerkjenne, oppmuntre, inkludere, vise omsorg for og så videre. Prososiale handlinger er frivillige og har til hensikt å være til nytte for andre.</w:t>
      </w:r>
    </w:p>
    <w:p w14:paraId="4C27E0BF" w14:textId="20A31EC0" w:rsidR="00304955" w:rsidRPr="00304955" w:rsidRDefault="00304955" w:rsidP="00304955">
      <w:pPr>
        <w:pStyle w:val="Listeavsnitt"/>
        <w:numPr>
          <w:ilvl w:val="0"/>
          <w:numId w:val="17"/>
        </w:numPr>
        <w:spacing w:after="0"/>
        <w:rPr>
          <w:sz w:val="28"/>
          <w:szCs w:val="28"/>
        </w:rPr>
      </w:pPr>
      <w:r w:rsidRPr="00304955">
        <w:rPr>
          <w:rFonts w:eastAsia="+mn-ea"/>
          <w:b/>
          <w:bCs/>
          <w:kern w:val="24"/>
          <w:sz w:val="24"/>
          <w:szCs w:val="24"/>
        </w:rPr>
        <w:t>Selvkontroll</w:t>
      </w:r>
      <w:r w:rsidRPr="00304955">
        <w:rPr>
          <w:rFonts w:eastAsia="+mn-ea"/>
          <w:kern w:val="24"/>
          <w:sz w:val="28"/>
          <w:szCs w:val="28"/>
        </w:rPr>
        <w:t xml:space="preserve"> – </w:t>
      </w:r>
      <w:r w:rsidRPr="00304955">
        <w:rPr>
          <w:rFonts w:eastAsia="+mn-ea"/>
          <w:kern w:val="24"/>
        </w:rPr>
        <w:t xml:space="preserve">defineres som evne til å kunne utsette egne behov og ønsker i situasjoner som krever turtaking, kompromisser og felles avgjørelser, og å </w:t>
      </w:r>
      <w:proofErr w:type="gramStart"/>
      <w:r w:rsidRPr="00304955">
        <w:rPr>
          <w:rFonts w:eastAsia="+mn-ea"/>
          <w:kern w:val="24"/>
        </w:rPr>
        <w:t>takle</w:t>
      </w:r>
      <w:proofErr w:type="gramEnd"/>
      <w:r w:rsidRPr="00304955">
        <w:rPr>
          <w:rFonts w:eastAsia="+mn-ea"/>
          <w:kern w:val="24"/>
        </w:rPr>
        <w:t xml:space="preserve"> mellommenneskelige konflikter. Det handler også om å planlegge og vurdere egen atferd, samt å utsette umiddelbar belønning når utsettelse er mer lønnsomt på lengre sikt.</w:t>
      </w:r>
    </w:p>
    <w:p w14:paraId="000172C2" w14:textId="7D65ECA3" w:rsidR="00304955" w:rsidRDefault="00304955" w:rsidP="00304955">
      <w:pPr>
        <w:pStyle w:val="NormalWeb"/>
        <w:spacing w:before="80" w:beforeAutospacing="0" w:after="0" w:afterAutospacing="0"/>
        <w:ind w:left="360"/>
        <w:rPr>
          <w:rFonts w:eastAsia="+mn-ea"/>
          <w:i/>
          <w:iCs/>
          <w:kern w:val="24"/>
        </w:rPr>
      </w:pPr>
      <w:r w:rsidRPr="00304955">
        <w:rPr>
          <w:rFonts w:eastAsia="+mn-ea"/>
          <w:i/>
          <w:iCs/>
          <w:kern w:val="24"/>
        </w:rPr>
        <w:t>de tre første områdene representerer krav om at barna skal tilpasse seg ulike situasjoner</w:t>
      </w:r>
    </w:p>
    <w:p w14:paraId="4A34267F" w14:textId="77777777" w:rsidR="00304955" w:rsidRPr="00304955" w:rsidRDefault="00304955" w:rsidP="00304955">
      <w:pPr>
        <w:pStyle w:val="NormalWeb"/>
        <w:spacing w:before="80" w:beforeAutospacing="0" w:after="0" w:afterAutospacing="0"/>
        <w:ind w:left="360"/>
        <w:rPr>
          <w:rFonts w:eastAsia="+mn-ea"/>
          <w:iCs/>
          <w:kern w:val="24"/>
          <w:sz w:val="32"/>
          <w:szCs w:val="32"/>
        </w:rPr>
      </w:pPr>
    </w:p>
    <w:p w14:paraId="529C3A24" w14:textId="77777777" w:rsidR="00304955" w:rsidRPr="00304955" w:rsidRDefault="00304955" w:rsidP="00304955">
      <w:pPr>
        <w:pStyle w:val="Listeavsnitt"/>
        <w:numPr>
          <w:ilvl w:val="0"/>
          <w:numId w:val="17"/>
        </w:numPr>
        <w:spacing w:after="0"/>
        <w:rPr>
          <w:sz w:val="28"/>
          <w:szCs w:val="28"/>
        </w:rPr>
      </w:pPr>
      <w:r w:rsidRPr="00304955">
        <w:rPr>
          <w:rFonts w:eastAsia="+mn-ea"/>
          <w:b/>
          <w:bCs/>
          <w:kern w:val="24"/>
          <w:sz w:val="24"/>
          <w:szCs w:val="24"/>
        </w:rPr>
        <w:t>Selvhevdelse</w:t>
      </w:r>
      <w:r w:rsidRPr="00304955">
        <w:rPr>
          <w:rFonts w:eastAsia="+mn-ea"/>
          <w:kern w:val="24"/>
          <w:sz w:val="28"/>
          <w:szCs w:val="28"/>
        </w:rPr>
        <w:t xml:space="preserve"> – </w:t>
      </w:r>
      <w:r w:rsidRPr="00304955">
        <w:rPr>
          <w:rFonts w:eastAsia="+mn-ea"/>
          <w:kern w:val="24"/>
        </w:rPr>
        <w:t>defineres som evne til å ta initiativ i forhold til andre. For eksempel til deltakelse i samtaler, lek og felles aktiviteter. Det handler samtidig om å hevde sine egne meninger, ønsker og behov og å kunne stå imot vennepress. Det dreier seg også om å vise en positiv selvoppfatning gjennom en generell optimisme i forhold til at de handlinger man initiativ til, skal falle heldig ut.</w:t>
      </w:r>
    </w:p>
    <w:p w14:paraId="2251A672" w14:textId="5B030D37" w:rsidR="00304955" w:rsidRPr="00304955" w:rsidRDefault="00304955" w:rsidP="00304955">
      <w:pPr>
        <w:pStyle w:val="Listeavsnitt"/>
        <w:numPr>
          <w:ilvl w:val="0"/>
          <w:numId w:val="17"/>
        </w:numPr>
        <w:rPr>
          <w:sz w:val="32"/>
          <w:szCs w:val="32"/>
        </w:rPr>
      </w:pPr>
      <w:r w:rsidRPr="00304955">
        <w:rPr>
          <w:rFonts w:eastAsia="+mn-ea"/>
          <w:b/>
          <w:bCs/>
          <w:kern w:val="24"/>
          <w:sz w:val="24"/>
          <w:szCs w:val="24"/>
        </w:rPr>
        <w:t xml:space="preserve">Lek, glede og humor </w:t>
      </w:r>
      <w:r w:rsidRPr="00304955">
        <w:rPr>
          <w:rFonts w:eastAsia="+mn-ea"/>
          <w:kern w:val="24"/>
          <w:sz w:val="28"/>
          <w:szCs w:val="28"/>
        </w:rPr>
        <w:t xml:space="preserve">– </w:t>
      </w:r>
      <w:r w:rsidRPr="00304955">
        <w:rPr>
          <w:rFonts w:eastAsia="+mn-ea"/>
          <w:kern w:val="24"/>
        </w:rPr>
        <w:t xml:space="preserve">defineres som evne til å føle glede og kunne slappe av, spøke og ha det moro. Å kunne tre inn og ut av </w:t>
      </w:r>
      <w:proofErr w:type="spellStart"/>
      <w:r w:rsidRPr="00304955">
        <w:rPr>
          <w:rFonts w:eastAsia="+mn-ea"/>
          <w:kern w:val="24"/>
        </w:rPr>
        <w:t>lekerammen</w:t>
      </w:r>
      <w:proofErr w:type="spellEnd"/>
      <w:r w:rsidRPr="00304955">
        <w:rPr>
          <w:rFonts w:eastAsia="+mn-ea"/>
          <w:kern w:val="24"/>
        </w:rPr>
        <w:t>, forstå lekesignaler, følge lekens skjulte regler om enighet, gjensidighet og turtaking og å involvere seg fullt og helt i lek.</w:t>
      </w:r>
    </w:p>
    <w:p w14:paraId="66CE3002" w14:textId="1F1ED88A" w:rsidR="00304955" w:rsidRPr="00304955" w:rsidRDefault="00304955" w:rsidP="00304955">
      <w:pPr>
        <w:pStyle w:val="NormalWeb"/>
        <w:spacing w:before="80" w:beforeAutospacing="0" w:after="0" w:afterAutospacing="0"/>
        <w:ind w:left="360"/>
        <w:rPr>
          <w:sz w:val="32"/>
          <w:szCs w:val="32"/>
        </w:rPr>
      </w:pPr>
      <w:r w:rsidRPr="00304955">
        <w:rPr>
          <w:rFonts w:eastAsia="+mn-ea"/>
          <w:i/>
          <w:iCs/>
          <w:kern w:val="24"/>
        </w:rPr>
        <w:t>de to siste områdene vektlegger barnas initiativ og selvrealisering</w:t>
      </w:r>
    </w:p>
    <w:p w14:paraId="38311D7B" w14:textId="77777777" w:rsidR="001D5F36" w:rsidRPr="00B63352" w:rsidRDefault="001D5F36" w:rsidP="001D5F36">
      <w:pPr>
        <w:spacing w:after="0"/>
        <w:ind w:left="705"/>
        <w:rPr>
          <w:sz w:val="24"/>
          <w:szCs w:val="24"/>
        </w:rPr>
      </w:pPr>
    </w:p>
    <w:p w14:paraId="4F44C8FB" w14:textId="42D55907" w:rsidR="001D5F36" w:rsidRPr="00304955" w:rsidRDefault="00304955" w:rsidP="001D5F36">
      <w:pPr>
        <w:pStyle w:val="Listeavsnitt"/>
        <w:numPr>
          <w:ilvl w:val="0"/>
          <w:numId w:val="1"/>
        </w:numPr>
        <w:rPr>
          <w:b/>
          <w:bCs/>
          <w:sz w:val="24"/>
          <w:szCs w:val="24"/>
        </w:rPr>
      </w:pPr>
      <w:r w:rsidRPr="00304955">
        <w:rPr>
          <w:b/>
          <w:bCs/>
          <w:sz w:val="24"/>
          <w:szCs w:val="24"/>
        </w:rPr>
        <w:t>Tommelfinger-regler for personalet:</w:t>
      </w:r>
    </w:p>
    <w:p w14:paraId="1CDF2219" w14:textId="2D9B7D2D" w:rsidR="001D5F36" w:rsidRPr="00304955" w:rsidRDefault="001D5F36" w:rsidP="001D5F36">
      <w:pPr>
        <w:pStyle w:val="Listeavsnitt"/>
        <w:numPr>
          <w:ilvl w:val="0"/>
          <w:numId w:val="2"/>
        </w:numPr>
        <w:rPr>
          <w:b/>
          <w:bCs/>
          <w:sz w:val="24"/>
          <w:szCs w:val="24"/>
        </w:rPr>
      </w:pPr>
      <w:r w:rsidRPr="00304955">
        <w:rPr>
          <w:b/>
          <w:bCs/>
        </w:rPr>
        <w:t>Hva ønsker du å oppnå FOR BARNET med det du gjorde nå?</w:t>
      </w:r>
    </w:p>
    <w:p w14:paraId="372BD58D" w14:textId="1B8A991B" w:rsidR="001D5F36" w:rsidRPr="00304955" w:rsidRDefault="001D5F36" w:rsidP="001D5F36">
      <w:pPr>
        <w:pStyle w:val="Listeavsnitt"/>
        <w:numPr>
          <w:ilvl w:val="0"/>
          <w:numId w:val="2"/>
        </w:numPr>
        <w:rPr>
          <w:b/>
          <w:bCs/>
          <w:sz w:val="24"/>
          <w:szCs w:val="24"/>
        </w:rPr>
      </w:pPr>
      <w:r w:rsidRPr="00304955">
        <w:rPr>
          <w:b/>
          <w:bCs/>
        </w:rPr>
        <w:t xml:space="preserve">Beskrivende kommentarer for å hjelpe barnet til å </w:t>
      </w:r>
      <w:proofErr w:type="gramStart"/>
      <w:r w:rsidRPr="00304955">
        <w:rPr>
          <w:b/>
          <w:bCs/>
        </w:rPr>
        <w:t>fokusere</w:t>
      </w:r>
      <w:proofErr w:type="gramEnd"/>
      <w:r w:rsidRPr="00304955">
        <w:rPr>
          <w:b/>
          <w:bCs/>
        </w:rPr>
        <w:t xml:space="preserve"> på egen MESTRING</w:t>
      </w:r>
    </w:p>
    <w:p w14:paraId="27AC4C1B" w14:textId="77777777" w:rsidR="001D5F36" w:rsidRPr="00304955" w:rsidRDefault="001D5F36" w:rsidP="001D5F36">
      <w:pPr>
        <w:pStyle w:val="Listeavsnitt"/>
        <w:numPr>
          <w:ilvl w:val="0"/>
          <w:numId w:val="2"/>
        </w:numPr>
        <w:rPr>
          <w:b/>
          <w:bCs/>
          <w:sz w:val="24"/>
          <w:szCs w:val="24"/>
        </w:rPr>
      </w:pPr>
      <w:r w:rsidRPr="00304955">
        <w:rPr>
          <w:b/>
          <w:bCs/>
          <w:sz w:val="24"/>
          <w:szCs w:val="24"/>
        </w:rPr>
        <w:t>NEI – krever en begrunnelse til barnet (=barnet oppmuntres til å argumentere)</w:t>
      </w:r>
    </w:p>
    <w:p w14:paraId="1ED98A23" w14:textId="134C1C28" w:rsidR="00B63352" w:rsidRPr="00B63352" w:rsidRDefault="00EF3300" w:rsidP="00EF3300">
      <w:pPr>
        <w:jc w:val="center"/>
      </w:pPr>
      <w:r>
        <w:rPr>
          <w:noProof/>
        </w:rPr>
        <w:drawing>
          <wp:inline distT="0" distB="0" distL="0" distR="0" wp14:anchorId="11762C62" wp14:editId="6D7EE968">
            <wp:extent cx="3543300" cy="2414537"/>
            <wp:effectExtent l="0" t="0" r="0" b="508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444" cy="242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8CCBA" w14:textId="6CC3CD9D" w:rsidR="00587D12" w:rsidRPr="00C174A8" w:rsidRDefault="00937D01" w:rsidP="00587D12">
      <w:pPr>
        <w:pStyle w:val="Default"/>
        <w:pageBreakBefore/>
        <w:rPr>
          <w:rFonts w:asciiTheme="majorHAnsi" w:hAnsiTheme="majorHAnsi" w:cstheme="majorHAnsi"/>
          <w:sz w:val="56"/>
          <w:szCs w:val="56"/>
        </w:rPr>
      </w:pPr>
      <w:r>
        <w:rPr>
          <w:rFonts w:asciiTheme="majorHAnsi" w:hAnsiTheme="majorHAnsi" w:cstheme="majorHAnsi"/>
          <w:sz w:val="56"/>
          <w:szCs w:val="56"/>
        </w:rPr>
        <w:lastRenderedPageBreak/>
        <w:t>August</w:t>
      </w:r>
      <w:r w:rsidR="00587D12" w:rsidRPr="00C174A8">
        <w:rPr>
          <w:rFonts w:asciiTheme="majorHAnsi" w:hAnsiTheme="majorHAnsi" w:cstheme="majorHAnsi"/>
          <w:sz w:val="56"/>
          <w:szCs w:val="56"/>
        </w:rPr>
        <w:t xml:space="preserve"> </w:t>
      </w:r>
      <w:r>
        <w:rPr>
          <w:rFonts w:asciiTheme="majorHAnsi" w:hAnsiTheme="majorHAnsi" w:cstheme="majorHAnsi"/>
          <w:sz w:val="56"/>
          <w:szCs w:val="56"/>
        </w:rPr>
        <w:t>-</w:t>
      </w:r>
      <w:r w:rsidR="00587D12" w:rsidRPr="00C174A8">
        <w:rPr>
          <w:rFonts w:asciiTheme="majorHAnsi" w:hAnsiTheme="majorHAnsi" w:cstheme="majorHAnsi"/>
          <w:sz w:val="56"/>
          <w:szCs w:val="56"/>
        </w:rPr>
        <w:t xml:space="preserve"> oktober </w:t>
      </w:r>
    </w:p>
    <w:p w14:paraId="30C78ECD" w14:textId="376A7AEE" w:rsidR="00587D12" w:rsidRPr="00C174A8" w:rsidRDefault="00587D12" w:rsidP="00D16DF7">
      <w:pPr>
        <w:pStyle w:val="Default"/>
        <w:numPr>
          <w:ilvl w:val="0"/>
          <w:numId w:val="12"/>
        </w:numPr>
        <w:spacing w:after="67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Vi </w:t>
      </w:r>
      <w:r w:rsidR="00C174A8" w:rsidRPr="00C174A8">
        <w:rPr>
          <w:rFonts w:asciiTheme="majorHAnsi" w:hAnsiTheme="majorHAnsi" w:cstheme="majorHAnsi"/>
          <w:sz w:val="23"/>
          <w:szCs w:val="23"/>
        </w:rPr>
        <w:t>leser</w:t>
      </w:r>
      <w:r w:rsidRPr="00C174A8">
        <w:rPr>
          <w:rFonts w:asciiTheme="majorHAnsi" w:hAnsiTheme="majorHAnsi" w:cstheme="majorHAnsi"/>
          <w:sz w:val="23"/>
          <w:szCs w:val="23"/>
        </w:rPr>
        <w:t xml:space="preserve"> </w:t>
      </w:r>
      <w:r w:rsidR="00C174A8">
        <w:rPr>
          <w:rFonts w:asciiTheme="majorHAnsi" w:hAnsiTheme="majorHAnsi" w:cstheme="majorHAnsi"/>
          <w:sz w:val="23"/>
          <w:szCs w:val="23"/>
        </w:rPr>
        <w:t xml:space="preserve">kapittel 1-5, møter alle karakterene og ser at Kardemomme </w:t>
      </w:r>
      <w:proofErr w:type="spellStart"/>
      <w:r w:rsidR="00C174A8">
        <w:rPr>
          <w:rFonts w:asciiTheme="majorHAnsi" w:hAnsiTheme="majorHAnsi" w:cstheme="majorHAnsi"/>
          <w:sz w:val="23"/>
          <w:szCs w:val="23"/>
        </w:rPr>
        <w:t>byfest</w:t>
      </w:r>
      <w:proofErr w:type="spellEnd"/>
      <w:r w:rsidR="00C174A8">
        <w:rPr>
          <w:rFonts w:asciiTheme="majorHAnsi" w:hAnsiTheme="majorHAnsi" w:cstheme="majorHAnsi"/>
          <w:sz w:val="23"/>
          <w:szCs w:val="23"/>
        </w:rPr>
        <w:t xml:space="preserve"> er godt i gang.</w:t>
      </w:r>
    </w:p>
    <w:p w14:paraId="6F9F6EF9" w14:textId="428D089E" w:rsidR="00587D12" w:rsidRPr="00D16DF7" w:rsidRDefault="00D16DF7" w:rsidP="00587D12">
      <w:pPr>
        <w:pStyle w:val="Default"/>
        <w:numPr>
          <w:ilvl w:val="0"/>
          <w:numId w:val="12"/>
        </w:numPr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noProof/>
          <w:sz w:val="23"/>
          <w:szCs w:val="23"/>
        </w:rPr>
        <w:drawing>
          <wp:anchor distT="0" distB="0" distL="114300" distR="114300" simplePos="0" relativeHeight="251669504" behindDoc="0" locked="0" layoutInCell="1" allowOverlap="1" wp14:anchorId="5DED7EB3" wp14:editId="5D6F1729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2517775" cy="2712720"/>
            <wp:effectExtent l="0" t="0" r="0" b="0"/>
            <wp:wrapSquare wrapText="bothSides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87D12" w:rsidRPr="00C174A8">
        <w:rPr>
          <w:rFonts w:asciiTheme="majorHAnsi" w:hAnsiTheme="majorHAnsi" w:cstheme="majorHAnsi"/>
          <w:sz w:val="23"/>
          <w:szCs w:val="23"/>
        </w:rPr>
        <w:t xml:space="preserve">Kobler sammen </w:t>
      </w:r>
      <w:proofErr w:type="spellStart"/>
      <w:r w:rsidR="00C174A8">
        <w:rPr>
          <w:rFonts w:asciiTheme="majorHAnsi" w:hAnsiTheme="majorHAnsi" w:cstheme="majorHAnsi"/>
          <w:sz w:val="23"/>
          <w:szCs w:val="23"/>
        </w:rPr>
        <w:t>byfesten</w:t>
      </w:r>
      <w:proofErr w:type="spellEnd"/>
      <w:r w:rsidR="00C174A8">
        <w:rPr>
          <w:rFonts w:asciiTheme="majorHAnsi" w:hAnsiTheme="majorHAnsi" w:cstheme="majorHAnsi"/>
          <w:sz w:val="23"/>
          <w:szCs w:val="23"/>
        </w:rPr>
        <w:t xml:space="preserve"> </w:t>
      </w:r>
      <w:r w:rsidR="00587D12" w:rsidRPr="00C174A8">
        <w:rPr>
          <w:rFonts w:asciiTheme="majorHAnsi" w:hAnsiTheme="majorHAnsi" w:cstheme="majorHAnsi"/>
          <w:sz w:val="23"/>
          <w:szCs w:val="23"/>
        </w:rPr>
        <w:t xml:space="preserve">og </w:t>
      </w:r>
      <w:r w:rsidR="00C174A8">
        <w:rPr>
          <w:rFonts w:asciiTheme="majorHAnsi" w:hAnsiTheme="majorHAnsi" w:cstheme="majorHAnsi"/>
          <w:sz w:val="23"/>
          <w:szCs w:val="23"/>
        </w:rPr>
        <w:t>Brobygger-kaféen</w:t>
      </w:r>
      <w:r w:rsidR="00587D12" w:rsidRPr="00C174A8">
        <w:rPr>
          <w:rFonts w:asciiTheme="majorHAnsi" w:hAnsiTheme="majorHAnsi" w:cstheme="majorHAnsi"/>
          <w:sz w:val="23"/>
          <w:szCs w:val="23"/>
        </w:rPr>
        <w:t>. Vi kan være venner selv om vi er forskjellige. Politimes</w:t>
      </w:r>
      <w:r w:rsidR="002B54B8" w:rsidRPr="00C174A8">
        <w:rPr>
          <w:rFonts w:asciiTheme="majorHAnsi" w:hAnsiTheme="majorHAnsi" w:cstheme="majorHAnsi"/>
          <w:sz w:val="23"/>
          <w:szCs w:val="23"/>
        </w:rPr>
        <w:t>t</w:t>
      </w:r>
      <w:r w:rsidR="00587D12" w:rsidRPr="00C174A8">
        <w:rPr>
          <w:rFonts w:asciiTheme="majorHAnsi" w:hAnsiTheme="majorHAnsi" w:cstheme="majorHAnsi"/>
          <w:sz w:val="23"/>
          <w:szCs w:val="23"/>
        </w:rPr>
        <w:t xml:space="preserve">er Bastians lov. </w:t>
      </w:r>
      <w:r w:rsidR="00587D12" w:rsidRPr="00D16DF7">
        <w:rPr>
          <w:rFonts w:asciiTheme="majorHAnsi" w:hAnsiTheme="majorHAnsi" w:cstheme="majorHAnsi"/>
          <w:sz w:val="23"/>
          <w:szCs w:val="23"/>
        </w:rPr>
        <w:t xml:space="preserve">Den handler om at vi skal være snille med hverandre. Når vi har brobyggeraksjon er vi snille med andre barn og samler inn penger </w:t>
      </w:r>
      <w:r w:rsidR="00C174A8" w:rsidRPr="00D16DF7">
        <w:rPr>
          <w:rFonts w:asciiTheme="majorHAnsi" w:hAnsiTheme="majorHAnsi" w:cstheme="majorHAnsi"/>
          <w:sz w:val="23"/>
          <w:szCs w:val="23"/>
        </w:rPr>
        <w:t>slik at de kan få noe de trenger. Barna underholder med sanger fra boka.</w:t>
      </w:r>
    </w:p>
    <w:p w14:paraId="52714C81" w14:textId="77777777" w:rsidR="004E60F1" w:rsidRPr="00C174A8" w:rsidRDefault="004E60F1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</w:p>
    <w:p w14:paraId="5FBD3FF2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</w:p>
    <w:p w14:paraId="7A4B05FF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b/>
          <w:bCs/>
          <w:sz w:val="23"/>
          <w:szCs w:val="23"/>
        </w:rPr>
      </w:pPr>
    </w:p>
    <w:p w14:paraId="2B31F4BC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b/>
          <w:bCs/>
          <w:sz w:val="23"/>
          <w:szCs w:val="23"/>
        </w:rPr>
      </w:pPr>
    </w:p>
    <w:p w14:paraId="368695C2" w14:textId="6F0AB724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b/>
          <w:bCs/>
          <w:sz w:val="23"/>
          <w:szCs w:val="23"/>
        </w:rPr>
        <w:t xml:space="preserve">Sanger: </w:t>
      </w:r>
      <w:r w:rsidR="00C174A8" w:rsidRPr="00D16DF7">
        <w:rPr>
          <w:rFonts w:asciiTheme="majorHAnsi" w:hAnsiTheme="majorHAnsi" w:cstheme="majorHAnsi"/>
          <w:sz w:val="23"/>
          <w:szCs w:val="23"/>
        </w:rPr>
        <w:t xml:space="preserve">Politimester Bastians sang, Visen om været, Røvervise, Tante Sofies vise fra side 22, </w:t>
      </w:r>
      <w:proofErr w:type="spellStart"/>
      <w:r w:rsidR="00C174A8" w:rsidRPr="00D16DF7">
        <w:rPr>
          <w:rFonts w:asciiTheme="majorHAnsi" w:hAnsiTheme="majorHAnsi" w:cstheme="majorHAnsi"/>
          <w:sz w:val="23"/>
          <w:szCs w:val="23"/>
        </w:rPr>
        <w:t>Kamomilla</w:t>
      </w:r>
      <w:proofErr w:type="spellEnd"/>
      <w:r w:rsidR="00C174A8" w:rsidRPr="00D16DF7">
        <w:rPr>
          <w:rFonts w:asciiTheme="majorHAnsi" w:hAnsiTheme="majorHAnsi" w:cstheme="majorHAnsi"/>
          <w:sz w:val="23"/>
          <w:szCs w:val="23"/>
        </w:rPr>
        <w:t xml:space="preserve"> spiller, Kardemomme-sangen</w:t>
      </w:r>
    </w:p>
    <w:p w14:paraId="388465CD" w14:textId="77777777" w:rsidR="00D16DF7" w:rsidRDefault="00D16DF7" w:rsidP="00587D12">
      <w:pPr>
        <w:pStyle w:val="Default"/>
        <w:rPr>
          <w:rFonts w:asciiTheme="majorHAnsi" w:hAnsiTheme="majorHAnsi" w:cstheme="majorHAnsi"/>
          <w:b/>
          <w:sz w:val="23"/>
          <w:szCs w:val="23"/>
        </w:rPr>
      </w:pPr>
    </w:p>
    <w:p w14:paraId="642BF590" w14:textId="45737E70" w:rsidR="00587D12" w:rsidRPr="00D16DF7" w:rsidRDefault="00587D12" w:rsidP="00587D12">
      <w:pPr>
        <w:pStyle w:val="Default"/>
        <w:rPr>
          <w:rFonts w:asciiTheme="majorHAnsi" w:hAnsiTheme="majorHAnsi" w:cstheme="majorHAnsi"/>
          <w:bCs/>
          <w:sz w:val="23"/>
          <w:szCs w:val="23"/>
        </w:rPr>
      </w:pPr>
      <w:r w:rsidRPr="00C174A8">
        <w:rPr>
          <w:rFonts w:asciiTheme="majorHAnsi" w:hAnsiTheme="majorHAnsi" w:cstheme="majorHAnsi"/>
          <w:b/>
          <w:sz w:val="23"/>
          <w:szCs w:val="23"/>
        </w:rPr>
        <w:t xml:space="preserve">Forming: </w:t>
      </w:r>
      <w:r w:rsidR="00D16DF7" w:rsidRPr="00D16DF7">
        <w:rPr>
          <w:rFonts w:asciiTheme="majorHAnsi" w:hAnsiTheme="majorHAnsi" w:cstheme="majorHAnsi"/>
          <w:bCs/>
          <w:sz w:val="23"/>
          <w:szCs w:val="23"/>
        </w:rPr>
        <w:t>Vi lager et produkt til Brobygger-dagen.</w:t>
      </w:r>
    </w:p>
    <w:p w14:paraId="05787719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</w:p>
    <w:p w14:paraId="797DAF21" w14:textId="442246B6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b/>
          <w:bCs/>
          <w:sz w:val="23"/>
          <w:szCs w:val="23"/>
        </w:rPr>
        <w:t xml:space="preserve">Matlaging: </w:t>
      </w:r>
      <w:r w:rsidR="00D16DF7" w:rsidRPr="00D16DF7">
        <w:rPr>
          <w:rFonts w:asciiTheme="majorHAnsi" w:hAnsiTheme="majorHAnsi" w:cstheme="majorHAnsi"/>
          <w:sz w:val="23"/>
          <w:szCs w:val="23"/>
        </w:rPr>
        <w:t>Hva er kardemomme? Hva bruker vi det til? Hvor kommer det egentlig fra?</w:t>
      </w:r>
      <w:r w:rsidR="00D16DF7">
        <w:rPr>
          <w:rFonts w:asciiTheme="majorHAnsi" w:hAnsiTheme="majorHAnsi" w:cstheme="majorHAnsi"/>
          <w:b/>
          <w:bCs/>
          <w:sz w:val="23"/>
          <w:szCs w:val="23"/>
        </w:rPr>
        <w:t xml:space="preserve"> </w:t>
      </w:r>
      <w:r w:rsidR="00D16DF7" w:rsidRPr="00D16DF7">
        <w:rPr>
          <w:rFonts w:asciiTheme="majorHAnsi" w:hAnsiTheme="majorHAnsi" w:cstheme="majorHAnsi"/>
          <w:sz w:val="23"/>
          <w:szCs w:val="23"/>
        </w:rPr>
        <w:t>Hva smaker kardemomme?</w:t>
      </w:r>
      <w:r w:rsidR="00D16DF7">
        <w:rPr>
          <w:rFonts w:asciiTheme="majorHAnsi" w:hAnsiTheme="majorHAnsi" w:cstheme="majorHAnsi"/>
          <w:sz w:val="23"/>
          <w:szCs w:val="23"/>
        </w:rPr>
        <w:t xml:space="preserve"> </w:t>
      </w:r>
    </w:p>
    <w:p w14:paraId="65B475E7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</w:p>
    <w:p w14:paraId="6B5BCB85" w14:textId="4D36D76B" w:rsidR="004E60F1" w:rsidRDefault="00937D01" w:rsidP="00587D12">
      <w:pPr>
        <w:pStyle w:val="Default"/>
        <w:rPr>
          <w:rFonts w:asciiTheme="majorHAnsi" w:hAnsiTheme="majorHAnsi" w:cstheme="majorHAnsi"/>
          <w:b/>
          <w:sz w:val="23"/>
          <w:szCs w:val="23"/>
        </w:rPr>
      </w:pPr>
      <w:proofErr w:type="spellStart"/>
      <w:r>
        <w:rPr>
          <w:rFonts w:asciiTheme="majorHAnsi" w:hAnsiTheme="majorHAnsi" w:cstheme="majorHAnsi"/>
          <w:b/>
          <w:sz w:val="23"/>
          <w:szCs w:val="23"/>
        </w:rPr>
        <w:t>SmåAvdeling</w:t>
      </w:r>
      <w:proofErr w:type="spellEnd"/>
      <w:r>
        <w:rPr>
          <w:rFonts w:asciiTheme="majorHAnsi" w:hAnsiTheme="majorHAnsi" w:cstheme="majorHAnsi"/>
          <w:b/>
          <w:sz w:val="23"/>
          <w:szCs w:val="23"/>
        </w:rPr>
        <w:t>:</w:t>
      </w:r>
    </w:p>
    <w:p w14:paraId="43AB8469" w14:textId="77777777" w:rsidR="00937D01" w:rsidRPr="00937D01" w:rsidRDefault="00937D01" w:rsidP="00937D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D01">
        <w:rPr>
          <w:rFonts w:ascii="Times New Roman" w:hAnsi="Times New Roman" w:cs="Times New Roman"/>
          <w:sz w:val="24"/>
          <w:szCs w:val="24"/>
        </w:rPr>
        <w:t>Kap. 1. Om politimester Bastian, gamle Tobias, tante Sofie og alle de andre bra folk i                               Kardemomme by</w:t>
      </w:r>
    </w:p>
    <w:p w14:paraId="260389D6" w14:textId="77777777" w:rsidR="00937D01" w:rsidRPr="00F817D2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gjør oss kjent med kardemomme by.</w:t>
      </w:r>
    </w:p>
    <w:p w14:paraId="70CB9A7A" w14:textId="77777777" w:rsidR="00937D01" w:rsidRPr="00852FF4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Forteller fra kapittel 1 </w:t>
      </w:r>
    </w:p>
    <w:p w14:paraId="4DF21BF4" w14:textId="77777777" w:rsidR="00937D01" w:rsidRPr="00937D01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37D01">
        <w:rPr>
          <w:rFonts w:ascii="Times New Roman" w:hAnsi="Times New Roman" w:cs="Times New Roman"/>
          <w:sz w:val="24"/>
          <w:szCs w:val="24"/>
        </w:rPr>
        <w:t>Brannvernuka september: Brann i tårnet til Tobias.</w:t>
      </w:r>
    </w:p>
    <w:p w14:paraId="5C272D31" w14:textId="77777777" w:rsidR="00937D01" w:rsidRPr="0007475B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Hører eventyret på lydbok/cd</w:t>
      </w:r>
    </w:p>
    <w:p w14:paraId="65FD8A90" w14:textId="77777777" w:rsidR="00937D01" w:rsidRDefault="00937D01" w:rsidP="00937D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Sanger:</w:t>
      </w:r>
    </w:p>
    <w:p w14:paraId="4AB9A761" w14:textId="77777777" w:rsidR="00937D01" w:rsidRPr="0007475B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07475B">
        <w:rPr>
          <w:rFonts w:ascii="Times New Roman" w:hAnsi="Times New Roman" w:cs="Times New Roman"/>
          <w:sz w:val="24"/>
          <w:szCs w:val="24"/>
        </w:rPr>
        <w:t>Jeg er politimester Bastian</w:t>
      </w:r>
    </w:p>
    <w:p w14:paraId="4F5711C0" w14:textId="77777777" w:rsidR="00937D01" w:rsidRPr="001761D7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07475B">
        <w:rPr>
          <w:rFonts w:ascii="Times New Roman" w:hAnsi="Times New Roman" w:cs="Times New Roman"/>
          <w:sz w:val="24"/>
          <w:szCs w:val="24"/>
        </w:rPr>
        <w:t>Visen om været</w:t>
      </w:r>
    </w:p>
    <w:p w14:paraId="5A50C099" w14:textId="77777777" w:rsidR="00937D01" w:rsidRPr="00937D01" w:rsidRDefault="00937D01" w:rsidP="00937D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3AC6">
        <w:rPr>
          <w:rFonts w:ascii="Times New Roman" w:hAnsi="Times New Roman" w:cs="Times New Roman"/>
          <w:b/>
          <w:bCs/>
          <w:sz w:val="24"/>
          <w:szCs w:val="24"/>
        </w:rPr>
        <w:t>Tema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37D01">
        <w:rPr>
          <w:rFonts w:ascii="Times New Roman" w:hAnsi="Times New Roman" w:cs="Times New Roman"/>
          <w:sz w:val="24"/>
          <w:szCs w:val="24"/>
        </w:rPr>
        <w:t>Å bli kjent, å ha venner</w:t>
      </w:r>
    </w:p>
    <w:p w14:paraId="66F9A338" w14:textId="77777777" w:rsidR="00937D01" w:rsidRPr="00937D01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37D01">
        <w:rPr>
          <w:rFonts w:ascii="Times New Roman" w:hAnsi="Times New Roman" w:cs="Times New Roman"/>
          <w:sz w:val="24"/>
          <w:szCs w:val="24"/>
        </w:rPr>
        <w:t xml:space="preserve">Venner i </w:t>
      </w:r>
      <w:proofErr w:type="spellStart"/>
      <w:r w:rsidRPr="00937D01">
        <w:rPr>
          <w:rFonts w:ascii="Times New Roman" w:hAnsi="Times New Roman" w:cs="Times New Roman"/>
          <w:sz w:val="24"/>
          <w:szCs w:val="24"/>
        </w:rPr>
        <w:t>Kardemommeby</w:t>
      </w:r>
      <w:proofErr w:type="spellEnd"/>
      <w:r w:rsidRPr="00937D01">
        <w:rPr>
          <w:rFonts w:ascii="Times New Roman" w:hAnsi="Times New Roman" w:cs="Times New Roman"/>
          <w:sz w:val="24"/>
          <w:szCs w:val="24"/>
        </w:rPr>
        <w:t xml:space="preserve"> – Tobias og papegøyen</w:t>
      </w:r>
    </w:p>
    <w:p w14:paraId="11F77BEE" w14:textId="77777777" w:rsidR="00937D01" w:rsidRPr="00937D01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37D01">
        <w:rPr>
          <w:rFonts w:ascii="Times New Roman" w:hAnsi="Times New Roman" w:cs="Times New Roman"/>
          <w:sz w:val="24"/>
          <w:szCs w:val="24"/>
        </w:rPr>
        <w:t>Politimester Bastian passer på at alle har det bra</w:t>
      </w:r>
    </w:p>
    <w:p w14:paraId="5E5A121B" w14:textId="77777777" w:rsidR="00937D01" w:rsidRPr="00B23693" w:rsidRDefault="00937D01" w:rsidP="00937D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475B">
        <w:rPr>
          <w:rFonts w:ascii="Times New Roman" w:hAnsi="Times New Roman" w:cs="Times New Roman"/>
          <w:b/>
          <w:bCs/>
          <w:sz w:val="24"/>
          <w:szCs w:val="24"/>
        </w:rPr>
        <w:t xml:space="preserve">Forming: </w:t>
      </w:r>
    </w:p>
    <w:p w14:paraId="40757BF0" w14:textId="77777777" w:rsidR="00937D01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lager tårnet til Tobias</w:t>
      </w:r>
    </w:p>
    <w:p w14:paraId="76206FC4" w14:textId="77777777" w:rsidR="00937D01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Kikkerten til Tobias</w:t>
      </w:r>
    </w:p>
    <w:p w14:paraId="556C9A47" w14:textId="77777777" w:rsidR="00937D01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Papegøye</w:t>
      </w:r>
    </w:p>
    <w:p w14:paraId="42677B2C" w14:textId="77777777" w:rsidR="00937D01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Lager konkret til brobyggerdagen i oktober</w:t>
      </w:r>
    </w:p>
    <w:p w14:paraId="16ED179C" w14:textId="77777777" w:rsidR="00937D01" w:rsidRPr="000B3AC6" w:rsidRDefault="00937D01" w:rsidP="00937D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B3AC6">
        <w:rPr>
          <w:rFonts w:ascii="Times New Roman" w:hAnsi="Times New Roman" w:cs="Times New Roman"/>
          <w:b/>
          <w:bCs/>
          <w:sz w:val="24"/>
          <w:szCs w:val="24"/>
        </w:rPr>
        <w:t xml:space="preserve">Matlaging: </w:t>
      </w:r>
    </w:p>
    <w:p w14:paraId="20AF803C" w14:textId="77777777" w:rsidR="00937D01" w:rsidRPr="00771598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71598">
        <w:rPr>
          <w:rFonts w:ascii="Times New Roman" w:hAnsi="Times New Roman" w:cs="Times New Roman"/>
          <w:sz w:val="24"/>
          <w:szCs w:val="24"/>
        </w:rPr>
        <w:t xml:space="preserve">Vi </w:t>
      </w:r>
      <w:r>
        <w:rPr>
          <w:rFonts w:ascii="Times New Roman" w:hAnsi="Times New Roman" w:cs="Times New Roman"/>
          <w:sz w:val="24"/>
          <w:szCs w:val="24"/>
        </w:rPr>
        <w:t xml:space="preserve">smaker på ulike grønnsaker </w:t>
      </w:r>
    </w:p>
    <w:p w14:paraId="4BF2FB9D" w14:textId="77777777" w:rsidR="00937D01" w:rsidRPr="00C174A8" w:rsidRDefault="00937D01" w:rsidP="00587D12">
      <w:pPr>
        <w:pStyle w:val="Default"/>
        <w:rPr>
          <w:rFonts w:asciiTheme="majorHAnsi" w:hAnsiTheme="majorHAnsi" w:cstheme="majorHAnsi"/>
          <w:b/>
          <w:sz w:val="23"/>
          <w:szCs w:val="23"/>
        </w:rPr>
      </w:pPr>
    </w:p>
    <w:p w14:paraId="3B9B9E16" w14:textId="4BA74346" w:rsidR="00587D12" w:rsidRPr="00C174A8" w:rsidRDefault="00937D01" w:rsidP="00587D12">
      <w:pPr>
        <w:pStyle w:val="Default"/>
        <w:pageBreakBefore/>
        <w:rPr>
          <w:rFonts w:asciiTheme="majorHAnsi" w:hAnsiTheme="majorHAnsi" w:cstheme="majorHAnsi"/>
          <w:sz w:val="56"/>
          <w:szCs w:val="56"/>
        </w:rPr>
      </w:pPr>
      <w:r>
        <w:rPr>
          <w:rFonts w:asciiTheme="majorHAnsi" w:hAnsiTheme="majorHAnsi" w:cstheme="majorHAnsi"/>
          <w:sz w:val="56"/>
          <w:szCs w:val="56"/>
        </w:rPr>
        <w:lastRenderedPageBreak/>
        <w:t>Oktober</w:t>
      </w:r>
      <w:r w:rsidR="00EF3300">
        <w:rPr>
          <w:rFonts w:asciiTheme="majorHAnsi" w:hAnsiTheme="majorHAnsi" w:cstheme="majorHAnsi"/>
          <w:sz w:val="56"/>
          <w:szCs w:val="56"/>
        </w:rPr>
        <w:t xml:space="preserve"> </w:t>
      </w:r>
      <w:r>
        <w:rPr>
          <w:rFonts w:asciiTheme="majorHAnsi" w:hAnsiTheme="majorHAnsi" w:cstheme="majorHAnsi"/>
          <w:sz w:val="56"/>
          <w:szCs w:val="56"/>
        </w:rPr>
        <w:t>-</w:t>
      </w:r>
      <w:r w:rsidR="00EF3300">
        <w:rPr>
          <w:rFonts w:asciiTheme="majorHAnsi" w:hAnsiTheme="majorHAnsi" w:cstheme="majorHAnsi"/>
          <w:sz w:val="56"/>
          <w:szCs w:val="56"/>
        </w:rPr>
        <w:t xml:space="preserve"> </w:t>
      </w:r>
      <w:r w:rsidR="00587D12" w:rsidRPr="00C174A8">
        <w:rPr>
          <w:rFonts w:asciiTheme="majorHAnsi" w:hAnsiTheme="majorHAnsi" w:cstheme="majorHAnsi"/>
          <w:sz w:val="56"/>
          <w:szCs w:val="56"/>
        </w:rPr>
        <w:t xml:space="preserve">desember  </w:t>
      </w:r>
    </w:p>
    <w:p w14:paraId="64BFA5B1" w14:textId="309665FF" w:rsidR="00587D12" w:rsidRPr="00C174A8" w:rsidRDefault="00587D12" w:rsidP="00D16DF7">
      <w:pPr>
        <w:pStyle w:val="Default"/>
        <w:numPr>
          <w:ilvl w:val="0"/>
          <w:numId w:val="11"/>
        </w:numPr>
        <w:spacing w:after="67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Vi leser </w:t>
      </w:r>
      <w:r w:rsidR="00D16DF7">
        <w:rPr>
          <w:rFonts w:asciiTheme="majorHAnsi" w:hAnsiTheme="majorHAnsi" w:cstheme="majorHAnsi"/>
          <w:sz w:val="23"/>
          <w:szCs w:val="23"/>
        </w:rPr>
        <w:t>kapittel 6-10 og avslutter med at røverne røver tante Sofie tilbake igjen.</w:t>
      </w:r>
    </w:p>
    <w:p w14:paraId="063C7D79" w14:textId="14D3B723" w:rsidR="00587D12" w:rsidRDefault="00587D12" w:rsidP="00D16DF7">
      <w:pPr>
        <w:pStyle w:val="Default"/>
        <w:numPr>
          <w:ilvl w:val="0"/>
          <w:numId w:val="11"/>
        </w:numPr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Vi lager et lite skuespill fra eventyret sammen med barna </w:t>
      </w:r>
    </w:p>
    <w:p w14:paraId="192588D8" w14:textId="7C627F86" w:rsidR="00D16DF7" w:rsidRDefault="00D16DF7" w:rsidP="00D16DF7">
      <w:pPr>
        <w:pStyle w:val="Default"/>
        <w:numPr>
          <w:ilvl w:val="0"/>
          <w:numId w:val="11"/>
        </w:numPr>
        <w:rPr>
          <w:rFonts w:asciiTheme="majorHAnsi" w:hAnsiTheme="majorHAnsi" w:cstheme="majorHAnsi"/>
          <w:sz w:val="23"/>
          <w:szCs w:val="23"/>
        </w:rPr>
      </w:pPr>
      <w:r>
        <w:rPr>
          <w:rFonts w:asciiTheme="majorHAnsi" w:hAnsiTheme="majorHAnsi" w:cstheme="majorHAnsi"/>
          <w:sz w:val="23"/>
          <w:szCs w:val="23"/>
        </w:rPr>
        <w:t>Vi reflekterer og diskuterer, rett og galt.</w:t>
      </w:r>
    </w:p>
    <w:p w14:paraId="69C33901" w14:textId="388B1AB5" w:rsidR="00D16DF7" w:rsidRPr="00C174A8" w:rsidRDefault="006230A6" w:rsidP="00D16DF7">
      <w:pPr>
        <w:pStyle w:val="Default"/>
        <w:numPr>
          <w:ilvl w:val="0"/>
          <w:numId w:val="11"/>
        </w:numPr>
        <w:rPr>
          <w:rFonts w:asciiTheme="majorHAnsi" w:hAnsiTheme="majorHAnsi" w:cstheme="majorHAnsi"/>
          <w:sz w:val="23"/>
          <w:szCs w:val="23"/>
        </w:rPr>
      </w:pPr>
      <w:r>
        <w:rPr>
          <w:rFonts w:asciiTheme="majorHAnsi" w:hAnsiTheme="majorHAnsi" w:cstheme="majorHAnsi"/>
          <w:sz w:val="23"/>
          <w:szCs w:val="23"/>
        </w:rPr>
        <w:t>Røverne fikk ikke være med på festen, og så stjal de trikken. Var det greit at de ikke fikk bli med? Hvorfor stjal de trikken? Hva kunne de gjort for å få bli med?</w:t>
      </w:r>
    </w:p>
    <w:p w14:paraId="59A645C6" w14:textId="0DBAF65E" w:rsidR="00587D12" w:rsidRPr="00C174A8" w:rsidRDefault="007512DA" w:rsidP="007512DA">
      <w:pPr>
        <w:pStyle w:val="Default"/>
        <w:jc w:val="center"/>
        <w:rPr>
          <w:rFonts w:asciiTheme="majorHAnsi" w:hAnsiTheme="majorHAnsi" w:cstheme="majorHAnsi"/>
          <w:sz w:val="23"/>
          <w:szCs w:val="23"/>
        </w:rPr>
      </w:pPr>
      <w:r>
        <w:rPr>
          <w:rFonts w:asciiTheme="majorHAnsi" w:hAnsiTheme="majorHAnsi" w:cstheme="majorHAnsi"/>
          <w:b/>
          <w:noProof/>
          <w:sz w:val="23"/>
          <w:szCs w:val="23"/>
        </w:rPr>
        <w:drawing>
          <wp:inline distT="0" distB="0" distL="0" distR="0" wp14:anchorId="588A28F9" wp14:editId="21779C5D">
            <wp:extent cx="3299460" cy="1947874"/>
            <wp:effectExtent l="0" t="0" r="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øverne stjeler trikke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812" cy="19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E62A2" w14:textId="66792AF2" w:rsidR="004E60F1" w:rsidRPr="00C174A8" w:rsidRDefault="004E60F1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b/>
          <w:bCs/>
          <w:sz w:val="23"/>
          <w:szCs w:val="23"/>
        </w:rPr>
        <w:t>Tema:</w:t>
      </w:r>
      <w:r w:rsidR="006230A6">
        <w:rPr>
          <w:rFonts w:asciiTheme="majorHAnsi" w:hAnsiTheme="majorHAnsi" w:cstheme="majorHAnsi"/>
          <w:b/>
          <w:bCs/>
          <w:sz w:val="23"/>
          <w:szCs w:val="23"/>
        </w:rPr>
        <w:t xml:space="preserve"> </w:t>
      </w:r>
      <w:r w:rsidR="006230A6">
        <w:rPr>
          <w:rFonts w:asciiTheme="majorHAnsi" w:hAnsiTheme="majorHAnsi" w:cstheme="majorHAnsi"/>
          <w:sz w:val="23"/>
          <w:szCs w:val="23"/>
        </w:rPr>
        <w:t>Barns rettigheter, inkludering, å passe inn,</w:t>
      </w:r>
    </w:p>
    <w:p w14:paraId="5DF2B401" w14:textId="0483CC9F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</w:p>
    <w:p w14:paraId="42F06062" w14:textId="5EAF99C7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b/>
          <w:bCs/>
          <w:sz w:val="23"/>
          <w:szCs w:val="23"/>
        </w:rPr>
        <w:t xml:space="preserve">Sanger: </w:t>
      </w:r>
      <w:r w:rsidR="000E0AB3" w:rsidRPr="000E0AB3">
        <w:rPr>
          <w:rFonts w:asciiTheme="majorHAnsi" w:hAnsiTheme="majorHAnsi" w:cstheme="majorHAnsi"/>
          <w:sz w:val="23"/>
          <w:szCs w:val="23"/>
        </w:rPr>
        <w:t>Røverfangervise</w:t>
      </w:r>
      <w:r w:rsidR="000E0AB3">
        <w:rPr>
          <w:rFonts w:asciiTheme="majorHAnsi" w:hAnsiTheme="majorHAnsi" w:cstheme="majorHAnsi"/>
          <w:sz w:val="23"/>
          <w:szCs w:val="23"/>
        </w:rPr>
        <w:t>, Røverne leter, Sofies sinte vise side 68,</w:t>
      </w:r>
      <w:r w:rsidR="00A1631E">
        <w:rPr>
          <w:rFonts w:asciiTheme="majorHAnsi" w:hAnsiTheme="majorHAnsi" w:cstheme="majorHAnsi"/>
          <w:sz w:val="23"/>
          <w:szCs w:val="23"/>
        </w:rPr>
        <w:t xml:space="preserve"> Vaskevise,</w:t>
      </w:r>
      <w:r w:rsidR="000E0AB3">
        <w:rPr>
          <w:rFonts w:asciiTheme="majorHAnsi" w:hAnsiTheme="majorHAnsi" w:cstheme="majorHAnsi"/>
          <w:sz w:val="23"/>
          <w:szCs w:val="23"/>
        </w:rPr>
        <w:t xml:space="preserve"> Glade røvere.</w:t>
      </w:r>
    </w:p>
    <w:p w14:paraId="2D528548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</w:p>
    <w:p w14:paraId="51CFD646" w14:textId="181FB486" w:rsidR="00587D12" w:rsidRPr="000E0AB3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b/>
          <w:bCs/>
          <w:sz w:val="23"/>
          <w:szCs w:val="23"/>
        </w:rPr>
        <w:t xml:space="preserve">Matlaging: </w:t>
      </w:r>
      <w:proofErr w:type="spellStart"/>
      <w:r w:rsidR="000E0AB3">
        <w:rPr>
          <w:rFonts w:asciiTheme="majorHAnsi" w:hAnsiTheme="majorHAnsi" w:cstheme="majorHAnsi"/>
          <w:sz w:val="23"/>
          <w:szCs w:val="23"/>
        </w:rPr>
        <w:t>Bake</w:t>
      </w:r>
      <w:proofErr w:type="spellEnd"/>
      <w:r w:rsidR="000E0AB3">
        <w:rPr>
          <w:rFonts w:asciiTheme="majorHAnsi" w:hAnsiTheme="majorHAnsi" w:cstheme="majorHAnsi"/>
          <w:sz w:val="23"/>
          <w:szCs w:val="23"/>
        </w:rPr>
        <w:t xml:space="preserve"> pepperkaker, </w:t>
      </w:r>
    </w:p>
    <w:p w14:paraId="487777F5" w14:textId="4CB3174B" w:rsidR="007512DA" w:rsidRDefault="007512DA" w:rsidP="00587D12">
      <w:pPr>
        <w:pStyle w:val="Default"/>
        <w:rPr>
          <w:rFonts w:asciiTheme="majorHAnsi" w:hAnsiTheme="majorHAnsi" w:cstheme="majorHAnsi"/>
          <w:b/>
          <w:sz w:val="23"/>
          <w:szCs w:val="23"/>
        </w:rPr>
      </w:pPr>
    </w:p>
    <w:p w14:paraId="211FF8AA" w14:textId="77777777" w:rsidR="00937D01" w:rsidRDefault="00937D01" w:rsidP="00937D01">
      <w:pPr>
        <w:pStyle w:val="Default"/>
        <w:rPr>
          <w:rFonts w:asciiTheme="majorHAnsi" w:hAnsiTheme="majorHAnsi" w:cstheme="majorHAnsi"/>
          <w:b/>
          <w:sz w:val="23"/>
          <w:szCs w:val="23"/>
        </w:rPr>
      </w:pPr>
      <w:proofErr w:type="spellStart"/>
      <w:r>
        <w:rPr>
          <w:rFonts w:asciiTheme="majorHAnsi" w:hAnsiTheme="majorHAnsi" w:cstheme="majorHAnsi"/>
          <w:b/>
          <w:sz w:val="23"/>
          <w:szCs w:val="23"/>
        </w:rPr>
        <w:t>SmåAvdeling</w:t>
      </w:r>
      <w:proofErr w:type="spellEnd"/>
      <w:r>
        <w:rPr>
          <w:rFonts w:asciiTheme="majorHAnsi" w:hAnsiTheme="majorHAnsi" w:cstheme="majorHAnsi"/>
          <w:b/>
          <w:sz w:val="23"/>
          <w:szCs w:val="23"/>
        </w:rPr>
        <w:t>:</w:t>
      </w:r>
    </w:p>
    <w:p w14:paraId="6E10B2C6" w14:textId="77777777" w:rsidR="00937D01" w:rsidRPr="00937D01" w:rsidRDefault="00937D01" w:rsidP="00937D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D01">
        <w:rPr>
          <w:rFonts w:ascii="Times New Roman" w:hAnsi="Times New Roman" w:cs="Times New Roman"/>
          <w:sz w:val="24"/>
          <w:szCs w:val="24"/>
        </w:rPr>
        <w:t xml:space="preserve">Kap. 2 og 3 De tre røverne Kasper, Jesper og Jonatan, Pølsemakeren er sint og politimester Bastian bedrøvet, og </w:t>
      </w:r>
      <w:proofErr w:type="spellStart"/>
      <w:r w:rsidRPr="00937D01">
        <w:rPr>
          <w:rFonts w:ascii="Times New Roman" w:hAnsi="Times New Roman" w:cs="Times New Roman"/>
          <w:sz w:val="24"/>
          <w:szCs w:val="24"/>
        </w:rPr>
        <w:t>Silius</w:t>
      </w:r>
      <w:proofErr w:type="spellEnd"/>
      <w:r w:rsidRPr="00937D01">
        <w:rPr>
          <w:rFonts w:ascii="Times New Roman" w:hAnsi="Times New Roman" w:cs="Times New Roman"/>
          <w:sz w:val="24"/>
          <w:szCs w:val="24"/>
        </w:rPr>
        <w:t xml:space="preserve"> får ikke eselet sitt til å gå</w:t>
      </w:r>
    </w:p>
    <w:p w14:paraId="5A24B92B" w14:textId="481F811F" w:rsidR="00937D01" w:rsidRPr="00937D01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gjør oss kjent med de tre røverne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37D01">
        <w:rPr>
          <w:rFonts w:ascii="Times New Roman" w:hAnsi="Times New Roman" w:cs="Times New Roman"/>
          <w:sz w:val="24"/>
          <w:szCs w:val="24"/>
        </w:rPr>
        <w:t>Dramatiserer fra kap. 2 og 3</w:t>
      </w:r>
    </w:p>
    <w:p w14:paraId="4DE08DDF" w14:textId="77777777" w:rsidR="00937D01" w:rsidRPr="000B3AC6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Hører eventyret på lydbok/cd</w:t>
      </w:r>
    </w:p>
    <w:p w14:paraId="3AAF8964" w14:textId="77777777" w:rsidR="00937D01" w:rsidRPr="000B3AC6" w:rsidRDefault="00937D01" w:rsidP="00937D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B3AC6">
        <w:rPr>
          <w:rFonts w:ascii="Times New Roman" w:hAnsi="Times New Roman" w:cs="Times New Roman"/>
          <w:b/>
          <w:bCs/>
          <w:sz w:val="24"/>
          <w:szCs w:val="24"/>
        </w:rPr>
        <w:t>Sanger:</w:t>
      </w:r>
    </w:p>
    <w:p w14:paraId="778A0232" w14:textId="63A0CF70" w:rsidR="00937D01" w:rsidRPr="00937D01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Røver – vise</w:t>
      </w:r>
      <w:r>
        <w:rPr>
          <w:rFonts w:ascii="Times New Roman" w:hAnsi="Times New Roman" w:cs="Times New Roman"/>
          <w:sz w:val="24"/>
          <w:szCs w:val="24"/>
        </w:rPr>
        <w:t xml:space="preserve"> og </w:t>
      </w:r>
      <w:r w:rsidRPr="00937D01">
        <w:rPr>
          <w:rFonts w:ascii="Times New Roman" w:hAnsi="Times New Roman" w:cs="Times New Roman"/>
          <w:sz w:val="24"/>
          <w:szCs w:val="24"/>
        </w:rPr>
        <w:t>Tante Sofies vise</w:t>
      </w:r>
    </w:p>
    <w:p w14:paraId="0483402A" w14:textId="77777777" w:rsidR="00937D01" w:rsidRPr="00937D01" w:rsidRDefault="00937D01" w:rsidP="00937D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3AC6">
        <w:rPr>
          <w:rFonts w:ascii="Times New Roman" w:hAnsi="Times New Roman" w:cs="Times New Roman"/>
          <w:b/>
          <w:bCs/>
          <w:sz w:val="24"/>
          <w:szCs w:val="24"/>
        </w:rPr>
        <w:t>Tema:</w:t>
      </w:r>
      <w:r w:rsidRPr="000B3AC6">
        <w:rPr>
          <w:rFonts w:ascii="Times New Roman" w:hAnsi="Times New Roman" w:cs="Times New Roman"/>
          <w:sz w:val="24"/>
          <w:szCs w:val="24"/>
        </w:rPr>
        <w:t xml:space="preserve"> </w:t>
      </w:r>
      <w:r w:rsidRPr="00937D01">
        <w:rPr>
          <w:rFonts w:ascii="Times New Roman" w:hAnsi="Times New Roman" w:cs="Times New Roman"/>
          <w:sz w:val="24"/>
          <w:szCs w:val="24"/>
        </w:rPr>
        <w:t xml:space="preserve">Klær, farger, </w:t>
      </w:r>
      <w:proofErr w:type="gramStart"/>
      <w:r w:rsidRPr="00937D01">
        <w:rPr>
          <w:rFonts w:ascii="Times New Roman" w:hAnsi="Times New Roman" w:cs="Times New Roman"/>
          <w:sz w:val="24"/>
          <w:szCs w:val="24"/>
        </w:rPr>
        <w:t>høst,</w:t>
      </w:r>
      <w:proofErr w:type="gramEnd"/>
      <w:r w:rsidRPr="00937D01">
        <w:rPr>
          <w:rFonts w:ascii="Times New Roman" w:hAnsi="Times New Roman" w:cs="Times New Roman"/>
          <w:sz w:val="24"/>
          <w:szCs w:val="24"/>
        </w:rPr>
        <w:t xml:space="preserve"> mat</w:t>
      </w:r>
    </w:p>
    <w:p w14:paraId="3A413272" w14:textId="77777777" w:rsidR="00937D01" w:rsidRPr="00937D01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37D01">
        <w:rPr>
          <w:rFonts w:ascii="Times New Roman" w:hAnsi="Times New Roman" w:cs="Times New Roman"/>
          <w:sz w:val="24"/>
          <w:szCs w:val="24"/>
        </w:rPr>
        <w:t>Høst og (høst)farger</w:t>
      </w:r>
    </w:p>
    <w:p w14:paraId="7239192D" w14:textId="77777777" w:rsidR="00937D01" w:rsidRPr="00937D01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37D01">
        <w:rPr>
          <w:rFonts w:ascii="Times New Roman" w:hAnsi="Times New Roman" w:cs="Times New Roman"/>
          <w:sz w:val="24"/>
          <w:szCs w:val="24"/>
        </w:rPr>
        <w:t>Ulik mat – mat som røverne stjeler</w:t>
      </w:r>
    </w:p>
    <w:p w14:paraId="1387C46B" w14:textId="77777777" w:rsidR="00937D01" w:rsidRPr="00937D01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37D01">
        <w:rPr>
          <w:rFonts w:ascii="Times New Roman" w:hAnsi="Times New Roman" w:cs="Times New Roman"/>
          <w:sz w:val="24"/>
          <w:szCs w:val="24"/>
        </w:rPr>
        <w:t>Begreper om klær</w:t>
      </w:r>
    </w:p>
    <w:p w14:paraId="5A86F418" w14:textId="77777777" w:rsidR="00937D01" w:rsidRDefault="00937D01" w:rsidP="00937D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71598">
        <w:rPr>
          <w:rFonts w:ascii="Times New Roman" w:hAnsi="Times New Roman" w:cs="Times New Roman"/>
          <w:b/>
          <w:bCs/>
          <w:sz w:val="24"/>
          <w:szCs w:val="24"/>
        </w:rPr>
        <w:t>Dyr: Esel</w:t>
      </w:r>
    </w:p>
    <w:p w14:paraId="2260A64A" w14:textId="1F8E0913" w:rsidR="00937D01" w:rsidRPr="00937D01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71598">
        <w:rPr>
          <w:rFonts w:ascii="Times New Roman" w:hAnsi="Times New Roman" w:cs="Times New Roman"/>
          <w:sz w:val="24"/>
          <w:szCs w:val="24"/>
        </w:rPr>
        <w:t>Hvordan ser dyret ut</w:t>
      </w:r>
      <w:r>
        <w:rPr>
          <w:rFonts w:ascii="Times New Roman" w:hAnsi="Times New Roman" w:cs="Times New Roman"/>
          <w:sz w:val="24"/>
          <w:szCs w:val="24"/>
        </w:rPr>
        <w:t xml:space="preserve"> og </w:t>
      </w:r>
      <w:r w:rsidRPr="00937D01">
        <w:rPr>
          <w:rFonts w:ascii="Times New Roman" w:hAnsi="Times New Roman" w:cs="Times New Roman"/>
          <w:sz w:val="24"/>
          <w:szCs w:val="24"/>
        </w:rPr>
        <w:t>Dyrelyd</w:t>
      </w:r>
    </w:p>
    <w:p w14:paraId="70D81F79" w14:textId="77777777" w:rsidR="00937D01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71598">
        <w:rPr>
          <w:rFonts w:ascii="Times New Roman" w:hAnsi="Times New Roman" w:cs="Times New Roman"/>
          <w:sz w:val="24"/>
          <w:szCs w:val="24"/>
        </w:rPr>
        <w:t>Hvordan bæsjen ser ut</w:t>
      </w:r>
    </w:p>
    <w:p w14:paraId="2E3C66CF" w14:textId="77777777" w:rsidR="00937D01" w:rsidRPr="00771598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Hvor bor dyret</w:t>
      </w:r>
    </w:p>
    <w:p w14:paraId="5E40E4CB" w14:textId="77777777" w:rsidR="00937D01" w:rsidRDefault="00937D01" w:rsidP="00937D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25F5A">
        <w:rPr>
          <w:rFonts w:ascii="Times New Roman" w:hAnsi="Times New Roman" w:cs="Times New Roman"/>
          <w:b/>
          <w:bCs/>
          <w:sz w:val="24"/>
          <w:szCs w:val="24"/>
        </w:rPr>
        <w:t>Forming:</w:t>
      </w:r>
    </w:p>
    <w:p w14:paraId="7A963887" w14:textId="77777777" w:rsidR="00937D01" w:rsidRPr="00937D01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37D01">
        <w:rPr>
          <w:rFonts w:ascii="Times New Roman" w:hAnsi="Times New Roman" w:cs="Times New Roman"/>
          <w:sz w:val="24"/>
          <w:szCs w:val="24"/>
        </w:rPr>
        <w:t>lager esel</w:t>
      </w:r>
    </w:p>
    <w:p w14:paraId="70038BC0" w14:textId="77777777" w:rsidR="00937D01" w:rsidRPr="00937D01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37D01">
        <w:rPr>
          <w:rFonts w:ascii="Times New Roman" w:hAnsi="Times New Roman" w:cs="Times New Roman"/>
          <w:sz w:val="24"/>
          <w:szCs w:val="24"/>
        </w:rPr>
        <w:t>vi maler med ulike matvarer/frukt og grønt</w:t>
      </w:r>
    </w:p>
    <w:p w14:paraId="53153691" w14:textId="77777777" w:rsidR="00937D01" w:rsidRPr="00937D01" w:rsidRDefault="00937D01" w:rsidP="00937D01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37D01">
        <w:rPr>
          <w:rFonts w:ascii="Times New Roman" w:hAnsi="Times New Roman" w:cs="Times New Roman"/>
          <w:sz w:val="24"/>
          <w:szCs w:val="24"/>
        </w:rPr>
        <w:t>Vi lager Kasper, Jesper og Jonatan</w:t>
      </w:r>
    </w:p>
    <w:p w14:paraId="6FDB2F37" w14:textId="77777777" w:rsidR="00937D01" w:rsidRPr="00825F5A" w:rsidRDefault="00937D01" w:rsidP="00C56C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25F5A">
        <w:rPr>
          <w:rFonts w:ascii="Times New Roman" w:hAnsi="Times New Roman" w:cs="Times New Roman"/>
          <w:b/>
          <w:bCs/>
          <w:sz w:val="24"/>
          <w:szCs w:val="24"/>
        </w:rPr>
        <w:t>Matlaging:</w:t>
      </w:r>
    </w:p>
    <w:p w14:paraId="0D917AC8" w14:textId="0B10682A" w:rsidR="00937D01" w:rsidRPr="00C56CC2" w:rsidRDefault="00937D01" w:rsidP="00587D1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lager pølse og potetmos</w:t>
      </w:r>
    </w:p>
    <w:p w14:paraId="0098C973" w14:textId="77777777" w:rsidR="00587D12" w:rsidRPr="00C174A8" w:rsidRDefault="00587D12" w:rsidP="00587D12">
      <w:pPr>
        <w:pStyle w:val="Default"/>
        <w:pageBreakBefore/>
        <w:rPr>
          <w:rFonts w:asciiTheme="majorHAnsi" w:hAnsiTheme="majorHAnsi" w:cstheme="majorHAnsi"/>
          <w:sz w:val="56"/>
          <w:szCs w:val="56"/>
        </w:rPr>
      </w:pPr>
      <w:r w:rsidRPr="00C174A8">
        <w:rPr>
          <w:rFonts w:asciiTheme="majorHAnsi" w:hAnsiTheme="majorHAnsi" w:cstheme="majorHAnsi"/>
          <w:sz w:val="56"/>
          <w:szCs w:val="56"/>
        </w:rPr>
        <w:lastRenderedPageBreak/>
        <w:t xml:space="preserve">Januar, februar og mars </w:t>
      </w:r>
    </w:p>
    <w:p w14:paraId="2357E171" w14:textId="3F25A891" w:rsidR="00587D12" w:rsidRPr="00C174A8" w:rsidRDefault="00587D12" w:rsidP="000E0AB3">
      <w:pPr>
        <w:pStyle w:val="Default"/>
        <w:numPr>
          <w:ilvl w:val="0"/>
          <w:numId w:val="13"/>
        </w:numPr>
        <w:spacing w:after="67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Vi leser </w:t>
      </w:r>
      <w:r w:rsidR="000E0AB3">
        <w:rPr>
          <w:rFonts w:asciiTheme="majorHAnsi" w:hAnsiTheme="majorHAnsi" w:cstheme="majorHAnsi"/>
          <w:sz w:val="23"/>
          <w:szCs w:val="23"/>
        </w:rPr>
        <w:t xml:space="preserve">kapittel 10-14, avslutter med at røverne settes i arresten. </w:t>
      </w:r>
    </w:p>
    <w:p w14:paraId="7D707151" w14:textId="709C1C86" w:rsidR="00587D12" w:rsidRPr="00C174A8" w:rsidRDefault="00C56CC2" w:rsidP="000E0AB3">
      <w:pPr>
        <w:pStyle w:val="Default"/>
        <w:numPr>
          <w:ilvl w:val="0"/>
          <w:numId w:val="13"/>
        </w:numPr>
        <w:spacing w:after="67"/>
        <w:rPr>
          <w:rFonts w:asciiTheme="majorHAnsi" w:hAnsiTheme="majorHAnsi" w:cstheme="majorHAnsi"/>
          <w:sz w:val="23"/>
          <w:szCs w:val="23"/>
        </w:rPr>
      </w:pPr>
      <w:r>
        <w:rPr>
          <w:noProof/>
          <w:lang w:eastAsia="nb-NO"/>
        </w:rPr>
        <w:drawing>
          <wp:anchor distT="0" distB="0" distL="114300" distR="114300" simplePos="0" relativeHeight="251671552" behindDoc="0" locked="0" layoutInCell="1" allowOverlap="1" wp14:anchorId="0EDACBC1" wp14:editId="2C0B3191">
            <wp:simplePos x="0" y="0"/>
            <wp:positionH relativeFrom="column">
              <wp:posOffset>2081530</wp:posOffset>
            </wp:positionH>
            <wp:positionV relativeFrom="paragraph">
              <wp:posOffset>54610</wp:posOffset>
            </wp:positionV>
            <wp:extent cx="2647950" cy="1438275"/>
            <wp:effectExtent l="0" t="0" r="0" b="9525"/>
            <wp:wrapSquare wrapText="bothSides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tjeler Tante S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AB3">
        <w:rPr>
          <w:rFonts w:asciiTheme="majorHAnsi" w:hAnsiTheme="majorHAnsi" w:cstheme="majorHAnsi"/>
          <w:sz w:val="23"/>
          <w:szCs w:val="23"/>
        </w:rPr>
        <w:t>Besøke politistasjon?</w:t>
      </w:r>
      <w:r>
        <w:rPr>
          <w:rFonts w:asciiTheme="majorHAnsi" w:hAnsiTheme="majorHAnsi" w:cstheme="majorHAnsi"/>
          <w:sz w:val="23"/>
          <w:szCs w:val="23"/>
        </w:rPr>
        <w:t xml:space="preserve">                                </w:t>
      </w:r>
    </w:p>
    <w:p w14:paraId="5DB829FF" w14:textId="120D974D" w:rsidR="00587D12" w:rsidRPr="00C174A8" w:rsidRDefault="00587D12" w:rsidP="000E0AB3">
      <w:pPr>
        <w:pStyle w:val="Default"/>
        <w:numPr>
          <w:ilvl w:val="0"/>
          <w:numId w:val="13"/>
        </w:numPr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Vi dramatiserer </w:t>
      </w:r>
      <w:r w:rsidR="000E0AB3">
        <w:rPr>
          <w:rFonts w:asciiTheme="majorHAnsi" w:hAnsiTheme="majorHAnsi" w:cstheme="majorHAnsi"/>
          <w:sz w:val="23"/>
          <w:szCs w:val="23"/>
        </w:rPr>
        <w:t>røvervisa</w:t>
      </w:r>
    </w:p>
    <w:p w14:paraId="3506A220" w14:textId="538CBD49" w:rsidR="000E0AB3" w:rsidRDefault="004E60F1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 </w:t>
      </w:r>
    </w:p>
    <w:p w14:paraId="59466D23" w14:textId="7DD5CCD3" w:rsidR="00EF3300" w:rsidRDefault="00EF3300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</w:p>
    <w:p w14:paraId="0E1FB730" w14:textId="77777777" w:rsidR="00EF3300" w:rsidRDefault="00EF3300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</w:p>
    <w:p w14:paraId="7D2FFDB7" w14:textId="59E15855" w:rsidR="00587D12" w:rsidRPr="00C174A8" w:rsidRDefault="004E60F1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b/>
          <w:bCs/>
          <w:sz w:val="23"/>
          <w:szCs w:val="23"/>
        </w:rPr>
        <w:t>Tema:</w:t>
      </w:r>
    </w:p>
    <w:p w14:paraId="72FEDBA2" w14:textId="77777777" w:rsidR="004E60F1" w:rsidRPr="00C174A8" w:rsidRDefault="004E60F1" w:rsidP="004E60F1">
      <w:pPr>
        <w:pStyle w:val="Default"/>
        <w:numPr>
          <w:ilvl w:val="0"/>
          <w:numId w:val="1"/>
        </w:numPr>
        <w:rPr>
          <w:rFonts w:asciiTheme="majorHAnsi" w:hAnsiTheme="majorHAnsi" w:cstheme="majorHAnsi"/>
          <w:sz w:val="23"/>
          <w:szCs w:val="23"/>
        </w:rPr>
      </w:pPr>
    </w:p>
    <w:p w14:paraId="69EA4E66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b/>
          <w:bCs/>
          <w:sz w:val="23"/>
          <w:szCs w:val="23"/>
        </w:rPr>
      </w:pPr>
    </w:p>
    <w:p w14:paraId="5CCE85EE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b/>
          <w:bCs/>
          <w:sz w:val="23"/>
          <w:szCs w:val="23"/>
        </w:rPr>
      </w:pPr>
    </w:p>
    <w:p w14:paraId="79F4E45B" w14:textId="276676A0" w:rsidR="004E60F1" w:rsidRPr="000E0AB3" w:rsidRDefault="004E60F1" w:rsidP="004E60F1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b/>
          <w:bCs/>
          <w:sz w:val="23"/>
          <w:szCs w:val="23"/>
        </w:rPr>
        <w:t xml:space="preserve">Sanger: </w:t>
      </w:r>
      <w:r w:rsidR="000E0AB3">
        <w:rPr>
          <w:rFonts w:asciiTheme="majorHAnsi" w:hAnsiTheme="majorHAnsi" w:cstheme="majorHAnsi"/>
          <w:sz w:val="23"/>
          <w:szCs w:val="23"/>
        </w:rPr>
        <w:t xml:space="preserve">Hestedans, Papegøyen fra Amerika, Hurrasang for Tobias, Røvervise,  </w:t>
      </w:r>
    </w:p>
    <w:p w14:paraId="1346036F" w14:textId="77777777" w:rsidR="004E60F1" w:rsidRPr="00C174A8" w:rsidRDefault="004E60F1" w:rsidP="004E60F1">
      <w:pPr>
        <w:pStyle w:val="Default"/>
        <w:rPr>
          <w:rFonts w:asciiTheme="majorHAnsi" w:hAnsiTheme="majorHAnsi" w:cstheme="majorHAnsi"/>
          <w:sz w:val="23"/>
          <w:szCs w:val="23"/>
        </w:rPr>
      </w:pPr>
    </w:p>
    <w:p w14:paraId="7FFE66BA" w14:textId="71BF3FDE" w:rsidR="004E60F1" w:rsidRDefault="004E60F1" w:rsidP="004E60F1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b/>
          <w:bCs/>
          <w:sz w:val="23"/>
          <w:szCs w:val="23"/>
        </w:rPr>
        <w:t xml:space="preserve">Matlaging: </w:t>
      </w:r>
      <w:r w:rsidR="000E0AB3">
        <w:rPr>
          <w:rFonts w:asciiTheme="majorHAnsi" w:hAnsiTheme="majorHAnsi" w:cstheme="majorHAnsi"/>
          <w:sz w:val="23"/>
          <w:szCs w:val="23"/>
        </w:rPr>
        <w:t>Solboller, noe til Kunst-kafé i mars</w:t>
      </w:r>
    </w:p>
    <w:p w14:paraId="51020AC7" w14:textId="77777777" w:rsidR="00C56CC2" w:rsidRDefault="00C56CC2" w:rsidP="004E60F1">
      <w:pPr>
        <w:pStyle w:val="Default"/>
        <w:rPr>
          <w:rFonts w:asciiTheme="majorHAnsi" w:hAnsiTheme="majorHAnsi" w:cstheme="majorHAnsi"/>
          <w:b/>
          <w:bCs/>
          <w:sz w:val="23"/>
          <w:szCs w:val="23"/>
        </w:rPr>
      </w:pPr>
    </w:p>
    <w:p w14:paraId="43E51700" w14:textId="77777777" w:rsidR="00C56CC2" w:rsidRDefault="00C56CC2" w:rsidP="00C56CC2">
      <w:pPr>
        <w:pStyle w:val="Default"/>
        <w:rPr>
          <w:rFonts w:asciiTheme="majorHAnsi" w:hAnsiTheme="majorHAnsi" w:cstheme="majorHAnsi"/>
          <w:b/>
          <w:sz w:val="23"/>
          <w:szCs w:val="23"/>
        </w:rPr>
      </w:pPr>
      <w:proofErr w:type="spellStart"/>
      <w:r>
        <w:rPr>
          <w:rFonts w:asciiTheme="majorHAnsi" w:hAnsiTheme="majorHAnsi" w:cstheme="majorHAnsi"/>
          <w:b/>
          <w:sz w:val="23"/>
          <w:szCs w:val="23"/>
        </w:rPr>
        <w:t>SmåAvdeling</w:t>
      </w:r>
      <w:proofErr w:type="spellEnd"/>
      <w:r>
        <w:rPr>
          <w:rFonts w:asciiTheme="majorHAnsi" w:hAnsiTheme="majorHAnsi" w:cstheme="majorHAnsi"/>
          <w:b/>
          <w:sz w:val="23"/>
          <w:szCs w:val="23"/>
        </w:rPr>
        <w:t>:</w:t>
      </w:r>
    </w:p>
    <w:p w14:paraId="546388CF" w14:textId="77777777" w:rsidR="00C56CC2" w:rsidRPr="00C56CC2" w:rsidRDefault="00C56CC2" w:rsidP="00C56C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6CC2">
        <w:rPr>
          <w:rFonts w:ascii="Times New Roman" w:hAnsi="Times New Roman" w:cs="Times New Roman"/>
          <w:sz w:val="24"/>
          <w:szCs w:val="24"/>
        </w:rPr>
        <w:t xml:space="preserve">kap. 4 og 5.  Dette er Kardemommedagen, men vesle </w:t>
      </w:r>
      <w:proofErr w:type="spellStart"/>
      <w:r w:rsidRPr="00C56CC2">
        <w:rPr>
          <w:rFonts w:ascii="Times New Roman" w:hAnsi="Times New Roman" w:cs="Times New Roman"/>
          <w:sz w:val="24"/>
          <w:szCs w:val="24"/>
        </w:rPr>
        <w:t>Kamomilla</w:t>
      </w:r>
      <w:proofErr w:type="spellEnd"/>
      <w:r w:rsidRPr="00C56CC2">
        <w:rPr>
          <w:rFonts w:ascii="Times New Roman" w:hAnsi="Times New Roman" w:cs="Times New Roman"/>
          <w:sz w:val="24"/>
          <w:szCs w:val="24"/>
        </w:rPr>
        <w:t xml:space="preserve"> får ikke lov av tante Sofie å gå på festen, Om forestillingen på torget og festen i byparken.</w:t>
      </w:r>
    </w:p>
    <w:p w14:paraId="09845F52" w14:textId="77777777" w:rsidR="00C56CC2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gjør oss kjent med Tante Sofie og </w:t>
      </w:r>
      <w:proofErr w:type="spellStart"/>
      <w:r>
        <w:rPr>
          <w:rFonts w:ascii="Times New Roman" w:hAnsi="Times New Roman" w:cs="Times New Roman"/>
          <w:sz w:val="24"/>
          <w:szCs w:val="24"/>
        </w:rPr>
        <w:t>Kamomilla</w:t>
      </w:r>
      <w:proofErr w:type="spellEnd"/>
    </w:p>
    <w:p w14:paraId="36497267" w14:textId="77777777" w:rsidR="00C56CC2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Dramatiserer fra kap. 4 og 5</w:t>
      </w:r>
    </w:p>
    <w:p w14:paraId="3AB6BA4D" w14:textId="77777777" w:rsidR="00C56CC2" w:rsidRPr="000B3AC6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Hører eventyret på lydbok/cd</w:t>
      </w:r>
    </w:p>
    <w:p w14:paraId="0F15F07F" w14:textId="77777777" w:rsidR="00C56CC2" w:rsidRDefault="00C56CC2" w:rsidP="00C56C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40"/>
          <w:szCs w:val="40"/>
        </w:rPr>
        <w:drawing>
          <wp:anchor distT="0" distB="0" distL="114300" distR="114300" simplePos="0" relativeHeight="251673600" behindDoc="1" locked="0" layoutInCell="1" allowOverlap="1" wp14:anchorId="56F20652" wp14:editId="1DE959DF">
            <wp:simplePos x="0" y="0"/>
            <wp:positionH relativeFrom="column">
              <wp:posOffset>3316605</wp:posOffset>
            </wp:positionH>
            <wp:positionV relativeFrom="paragraph">
              <wp:posOffset>8890</wp:posOffset>
            </wp:positionV>
            <wp:extent cx="2316328" cy="3302000"/>
            <wp:effectExtent l="0" t="0" r="8255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438" cy="331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Sanger:</w:t>
      </w:r>
    </w:p>
    <w:p w14:paraId="57B7E76A" w14:textId="77777777" w:rsidR="00C56CC2" w:rsidRPr="00771598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71598">
        <w:rPr>
          <w:rFonts w:ascii="Times New Roman" w:hAnsi="Times New Roman" w:cs="Times New Roman"/>
          <w:sz w:val="24"/>
          <w:szCs w:val="24"/>
        </w:rPr>
        <w:t>Kamomilla</w:t>
      </w:r>
      <w:proofErr w:type="spellEnd"/>
      <w:r w:rsidRPr="00771598">
        <w:rPr>
          <w:rFonts w:ascii="Times New Roman" w:hAnsi="Times New Roman" w:cs="Times New Roman"/>
          <w:sz w:val="24"/>
          <w:szCs w:val="24"/>
        </w:rPr>
        <w:t xml:space="preserve"> spiller</w:t>
      </w:r>
    </w:p>
    <w:p w14:paraId="4535BEF3" w14:textId="77777777" w:rsidR="00C56CC2" w:rsidRPr="00771598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71598">
        <w:rPr>
          <w:rFonts w:ascii="Times New Roman" w:hAnsi="Times New Roman" w:cs="Times New Roman"/>
          <w:sz w:val="24"/>
          <w:szCs w:val="24"/>
        </w:rPr>
        <w:t>Kardemomme sangen</w:t>
      </w:r>
    </w:p>
    <w:p w14:paraId="39EB4A44" w14:textId="77777777" w:rsidR="00C56CC2" w:rsidRPr="00771598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71598">
        <w:rPr>
          <w:rFonts w:ascii="Times New Roman" w:hAnsi="Times New Roman" w:cs="Times New Roman"/>
          <w:sz w:val="24"/>
          <w:szCs w:val="24"/>
        </w:rPr>
        <w:t>Den talende Kamel</w:t>
      </w:r>
    </w:p>
    <w:p w14:paraId="128CF251" w14:textId="77777777" w:rsidR="00C56CC2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71598">
        <w:rPr>
          <w:rFonts w:ascii="Times New Roman" w:hAnsi="Times New Roman" w:cs="Times New Roman"/>
          <w:sz w:val="24"/>
          <w:szCs w:val="24"/>
        </w:rPr>
        <w:t>Tante Sofie sin sinte vise</w:t>
      </w:r>
    </w:p>
    <w:p w14:paraId="4438B836" w14:textId="77777777" w:rsidR="00C56CC2" w:rsidRDefault="00C56CC2" w:rsidP="00C56C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71598">
        <w:rPr>
          <w:rFonts w:ascii="Times New Roman" w:hAnsi="Times New Roman" w:cs="Times New Roman"/>
          <w:b/>
          <w:bCs/>
          <w:sz w:val="24"/>
          <w:szCs w:val="24"/>
        </w:rPr>
        <w:t xml:space="preserve">Tema: </w:t>
      </w:r>
      <w:r>
        <w:rPr>
          <w:rFonts w:ascii="Times New Roman" w:hAnsi="Times New Roman" w:cs="Times New Roman"/>
          <w:sz w:val="24"/>
          <w:szCs w:val="24"/>
        </w:rPr>
        <w:t xml:space="preserve">Instrumenter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F</w:t>
      </w:r>
      <w:r w:rsidRPr="00771598">
        <w:rPr>
          <w:rFonts w:ascii="Times New Roman" w:hAnsi="Times New Roman" w:cs="Times New Roman"/>
          <w:sz w:val="24"/>
          <w:szCs w:val="24"/>
        </w:rPr>
        <w:t>ølelser</w:t>
      </w:r>
    </w:p>
    <w:p w14:paraId="4EFFBE97" w14:textId="77777777" w:rsidR="00C56CC2" w:rsidRPr="004C42BE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Sint, </w:t>
      </w:r>
      <w:proofErr w:type="gramStart"/>
      <w:r>
        <w:rPr>
          <w:rFonts w:ascii="Times New Roman" w:hAnsi="Times New Roman" w:cs="Times New Roman"/>
          <w:sz w:val="24"/>
          <w:szCs w:val="24"/>
        </w:rPr>
        <w:t>glad,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trist</w:t>
      </w:r>
    </w:p>
    <w:p w14:paraId="443F91EE" w14:textId="77777777" w:rsidR="00C56CC2" w:rsidRDefault="00C56CC2" w:rsidP="00C56CC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_Hlk41028051"/>
      <w:r>
        <w:rPr>
          <w:rFonts w:ascii="Times New Roman" w:hAnsi="Times New Roman" w:cs="Times New Roman"/>
          <w:b/>
          <w:bCs/>
          <w:sz w:val="24"/>
          <w:szCs w:val="24"/>
        </w:rPr>
        <w:t xml:space="preserve">Dyr: </w:t>
      </w:r>
      <w:r w:rsidRPr="00771598">
        <w:rPr>
          <w:rFonts w:ascii="Times New Roman" w:hAnsi="Times New Roman" w:cs="Times New Roman"/>
          <w:sz w:val="24"/>
          <w:szCs w:val="24"/>
        </w:rPr>
        <w:t>Kamel</w:t>
      </w:r>
      <w:r>
        <w:rPr>
          <w:rFonts w:ascii="Times New Roman" w:hAnsi="Times New Roman" w:cs="Times New Roman"/>
          <w:sz w:val="24"/>
          <w:szCs w:val="24"/>
        </w:rPr>
        <w:t xml:space="preserve"> og Elefant</w:t>
      </w:r>
    </w:p>
    <w:p w14:paraId="55CE2097" w14:textId="77777777" w:rsidR="00C56CC2" w:rsidRPr="00771598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71598">
        <w:rPr>
          <w:rFonts w:ascii="Times New Roman" w:hAnsi="Times New Roman" w:cs="Times New Roman"/>
          <w:sz w:val="24"/>
          <w:szCs w:val="24"/>
        </w:rPr>
        <w:t>Hvordan ser dyret ut</w:t>
      </w:r>
    </w:p>
    <w:p w14:paraId="5FC5257C" w14:textId="77777777" w:rsidR="00C56CC2" w:rsidRPr="00771598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71598">
        <w:rPr>
          <w:rFonts w:ascii="Times New Roman" w:hAnsi="Times New Roman" w:cs="Times New Roman"/>
          <w:sz w:val="24"/>
          <w:szCs w:val="24"/>
        </w:rPr>
        <w:t>Dyrelyd</w:t>
      </w:r>
    </w:p>
    <w:p w14:paraId="293BDDB7" w14:textId="77777777" w:rsidR="00C56CC2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71598">
        <w:rPr>
          <w:rFonts w:ascii="Times New Roman" w:hAnsi="Times New Roman" w:cs="Times New Roman"/>
          <w:sz w:val="24"/>
          <w:szCs w:val="24"/>
        </w:rPr>
        <w:t>Hvordan bæsjen ser ut</w:t>
      </w:r>
    </w:p>
    <w:p w14:paraId="78B57CE2" w14:textId="77777777" w:rsidR="00C56CC2" w:rsidRPr="00771598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Hvor bor dyret</w:t>
      </w:r>
      <w:bookmarkEnd w:id="2"/>
    </w:p>
    <w:p w14:paraId="6584EE46" w14:textId="77777777" w:rsidR="00C56CC2" w:rsidRDefault="00C56CC2" w:rsidP="00C56C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Forming: </w:t>
      </w:r>
    </w:p>
    <w:p w14:paraId="37B5DD28" w14:textId="5C2B55B1" w:rsidR="00C56CC2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56CC2">
        <w:rPr>
          <w:rFonts w:ascii="Times New Roman" w:hAnsi="Times New Roman" w:cs="Times New Roman"/>
          <w:sz w:val="24"/>
          <w:szCs w:val="24"/>
        </w:rPr>
        <w:t>Lager kamel, elefant?</w:t>
      </w:r>
    </w:p>
    <w:p w14:paraId="196C3C79" w14:textId="77777777" w:rsidR="00C56CC2" w:rsidRPr="00C56CC2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56CC2">
        <w:rPr>
          <w:rFonts w:ascii="Times New Roman" w:hAnsi="Times New Roman" w:cs="Times New Roman"/>
          <w:sz w:val="24"/>
          <w:szCs w:val="24"/>
        </w:rPr>
        <w:t>Tall</w:t>
      </w:r>
    </w:p>
    <w:p w14:paraId="6858BA75" w14:textId="77777777" w:rsidR="00C56CC2" w:rsidRPr="00771598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71598">
        <w:rPr>
          <w:rFonts w:ascii="Times New Roman" w:hAnsi="Times New Roman" w:cs="Times New Roman"/>
          <w:sz w:val="24"/>
          <w:szCs w:val="24"/>
        </w:rPr>
        <w:t>Lage instrument</w:t>
      </w:r>
    </w:p>
    <w:p w14:paraId="2EF605CD" w14:textId="77777777" w:rsidR="00C56CC2" w:rsidRPr="00771598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71598">
        <w:rPr>
          <w:rFonts w:ascii="Times New Roman" w:hAnsi="Times New Roman" w:cs="Times New Roman"/>
          <w:sz w:val="24"/>
          <w:szCs w:val="24"/>
        </w:rPr>
        <w:t>Lager 3d figur til kunst cafe</w:t>
      </w:r>
      <w:r>
        <w:rPr>
          <w:rFonts w:ascii="Times New Roman" w:hAnsi="Times New Roman" w:cs="Times New Roman"/>
          <w:sz w:val="24"/>
          <w:szCs w:val="24"/>
        </w:rPr>
        <w:t xml:space="preserve"> i mars</w:t>
      </w:r>
    </w:p>
    <w:p w14:paraId="2F496782" w14:textId="77777777" w:rsidR="00C56CC2" w:rsidRPr="00771598" w:rsidRDefault="00C56CC2" w:rsidP="00C56C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1598">
        <w:rPr>
          <w:rFonts w:ascii="Times New Roman" w:hAnsi="Times New Roman" w:cs="Times New Roman"/>
          <w:b/>
          <w:bCs/>
          <w:sz w:val="24"/>
          <w:szCs w:val="24"/>
        </w:rPr>
        <w:t>Matlaging:</w:t>
      </w:r>
    </w:p>
    <w:p w14:paraId="2E14BE7E" w14:textId="77777777" w:rsidR="00C56CC2" w:rsidRPr="00771598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71598">
        <w:rPr>
          <w:rFonts w:ascii="Times New Roman" w:hAnsi="Times New Roman" w:cs="Times New Roman"/>
          <w:sz w:val="24"/>
          <w:szCs w:val="24"/>
        </w:rPr>
        <w:t>Vi spiser frukt fra det landet Kamelen bor</w:t>
      </w:r>
    </w:p>
    <w:p w14:paraId="0C2A0A98" w14:textId="77777777" w:rsidR="00C56CC2" w:rsidRPr="00C56CC2" w:rsidRDefault="00C56CC2" w:rsidP="00C56CC2"/>
    <w:p w14:paraId="58FA030D" w14:textId="10162666" w:rsidR="00587D12" w:rsidRPr="00C174A8" w:rsidRDefault="00587D12" w:rsidP="00587D12">
      <w:pPr>
        <w:pStyle w:val="Default"/>
        <w:pageBreakBefore/>
        <w:rPr>
          <w:rFonts w:asciiTheme="majorHAnsi" w:hAnsiTheme="majorHAnsi" w:cstheme="majorHAnsi"/>
          <w:sz w:val="56"/>
          <w:szCs w:val="56"/>
        </w:rPr>
      </w:pPr>
      <w:r w:rsidRPr="00C174A8">
        <w:rPr>
          <w:rFonts w:asciiTheme="majorHAnsi" w:hAnsiTheme="majorHAnsi" w:cstheme="majorHAnsi"/>
          <w:sz w:val="56"/>
          <w:szCs w:val="56"/>
        </w:rPr>
        <w:lastRenderedPageBreak/>
        <w:t>April</w:t>
      </w:r>
      <w:r w:rsidR="00A1631E">
        <w:rPr>
          <w:rFonts w:asciiTheme="majorHAnsi" w:hAnsiTheme="majorHAnsi" w:cstheme="majorHAnsi"/>
          <w:sz w:val="56"/>
          <w:szCs w:val="56"/>
        </w:rPr>
        <w:t xml:space="preserve">, </w:t>
      </w:r>
      <w:r w:rsidRPr="00C174A8">
        <w:rPr>
          <w:rFonts w:asciiTheme="majorHAnsi" w:hAnsiTheme="majorHAnsi" w:cstheme="majorHAnsi"/>
          <w:sz w:val="56"/>
          <w:szCs w:val="56"/>
        </w:rPr>
        <w:t xml:space="preserve">mai </w:t>
      </w:r>
      <w:r w:rsidR="00A1631E">
        <w:rPr>
          <w:rFonts w:asciiTheme="majorHAnsi" w:hAnsiTheme="majorHAnsi" w:cstheme="majorHAnsi"/>
          <w:sz w:val="56"/>
          <w:szCs w:val="56"/>
        </w:rPr>
        <w:t>og juni</w:t>
      </w:r>
    </w:p>
    <w:p w14:paraId="4F145F92" w14:textId="11E1CC47" w:rsidR="00587D12" w:rsidRPr="00C174A8" w:rsidRDefault="00587D12" w:rsidP="00A1631E">
      <w:pPr>
        <w:pStyle w:val="Default"/>
        <w:numPr>
          <w:ilvl w:val="0"/>
          <w:numId w:val="1"/>
        </w:numPr>
        <w:spacing w:after="67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Vi leser </w:t>
      </w:r>
      <w:r w:rsidR="00A1631E">
        <w:rPr>
          <w:rFonts w:asciiTheme="majorHAnsi" w:hAnsiTheme="majorHAnsi" w:cstheme="majorHAnsi"/>
          <w:sz w:val="23"/>
          <w:szCs w:val="23"/>
        </w:rPr>
        <w:t>kapittel 15-18</w:t>
      </w:r>
    </w:p>
    <w:p w14:paraId="04CF33E2" w14:textId="11AB6088" w:rsidR="00587D12" w:rsidRDefault="00587D12" w:rsidP="00587D12">
      <w:pPr>
        <w:pStyle w:val="Default"/>
        <w:numPr>
          <w:ilvl w:val="0"/>
          <w:numId w:val="1"/>
        </w:numPr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Vi </w:t>
      </w:r>
      <w:r w:rsidR="00A1631E">
        <w:rPr>
          <w:rFonts w:asciiTheme="majorHAnsi" w:hAnsiTheme="majorHAnsi" w:cstheme="majorHAnsi"/>
          <w:sz w:val="23"/>
          <w:szCs w:val="23"/>
        </w:rPr>
        <w:t>oppsummerer boka og røvernes utvikling.</w:t>
      </w:r>
    </w:p>
    <w:p w14:paraId="76A2F0D5" w14:textId="7167C669" w:rsidR="00A1631E" w:rsidRPr="00A1631E" w:rsidRDefault="00A1631E" w:rsidP="00587D12">
      <w:pPr>
        <w:pStyle w:val="Default"/>
        <w:numPr>
          <w:ilvl w:val="0"/>
          <w:numId w:val="1"/>
        </w:numPr>
        <w:rPr>
          <w:rFonts w:asciiTheme="majorHAnsi" w:hAnsiTheme="majorHAnsi" w:cstheme="majorHAnsi"/>
          <w:sz w:val="23"/>
          <w:szCs w:val="23"/>
        </w:rPr>
      </w:pPr>
      <w:r>
        <w:rPr>
          <w:rFonts w:asciiTheme="majorHAnsi" w:hAnsiTheme="majorHAnsi" w:cstheme="majorHAnsi"/>
          <w:sz w:val="23"/>
          <w:szCs w:val="23"/>
        </w:rPr>
        <w:t>Hva har skjedd mellom første og andre vaskevise?</w:t>
      </w:r>
    </w:p>
    <w:p w14:paraId="331A3E38" w14:textId="44A74D43" w:rsidR="00587D12" w:rsidRPr="00A1631E" w:rsidRDefault="00587D12" w:rsidP="00A1631E">
      <w:pPr>
        <w:pStyle w:val="Default"/>
        <w:numPr>
          <w:ilvl w:val="0"/>
          <w:numId w:val="1"/>
        </w:numPr>
        <w:rPr>
          <w:rFonts w:asciiTheme="majorHAnsi" w:hAnsiTheme="majorHAnsi" w:cstheme="majorHAnsi"/>
          <w:b/>
          <w:bCs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>Vi skal finne ut</w:t>
      </w:r>
      <w:r w:rsidR="00A1631E">
        <w:rPr>
          <w:rFonts w:asciiTheme="majorHAnsi" w:hAnsiTheme="majorHAnsi" w:cstheme="majorHAnsi"/>
          <w:sz w:val="23"/>
          <w:szCs w:val="23"/>
        </w:rPr>
        <w:t xml:space="preserve"> hvorfor røverne slutta å være røvere.</w:t>
      </w:r>
    </w:p>
    <w:p w14:paraId="10D1C5C2" w14:textId="6028D5D0" w:rsidR="004E60F1" w:rsidRPr="00C174A8" w:rsidRDefault="004E60F1" w:rsidP="00C56CC2">
      <w:pPr>
        <w:pStyle w:val="Default"/>
        <w:ind w:left="360"/>
        <w:rPr>
          <w:rFonts w:asciiTheme="majorHAnsi" w:hAnsiTheme="majorHAnsi" w:cstheme="majorHAnsi"/>
          <w:sz w:val="23"/>
          <w:szCs w:val="23"/>
        </w:rPr>
      </w:pPr>
    </w:p>
    <w:p w14:paraId="5A9C6E07" w14:textId="4620A997" w:rsidR="00587D12" w:rsidRPr="00C174A8" w:rsidRDefault="008D6C5B" w:rsidP="008D6C5B">
      <w:pPr>
        <w:pStyle w:val="Default"/>
        <w:jc w:val="center"/>
        <w:rPr>
          <w:rFonts w:asciiTheme="majorHAnsi" w:hAnsiTheme="majorHAnsi" w:cstheme="majorHAnsi"/>
          <w:sz w:val="23"/>
          <w:szCs w:val="23"/>
        </w:rPr>
      </w:pPr>
      <w:r>
        <w:rPr>
          <w:rFonts w:asciiTheme="majorHAnsi" w:hAnsiTheme="majorHAnsi" w:cstheme="majorHAnsi"/>
          <w:noProof/>
          <w:sz w:val="23"/>
          <w:szCs w:val="23"/>
        </w:rPr>
        <w:drawing>
          <wp:inline distT="0" distB="0" distL="0" distR="0" wp14:anchorId="6E16EA1B" wp14:editId="73192D92">
            <wp:extent cx="2895600" cy="2479709"/>
            <wp:effectExtent l="0" t="0" r="0" b="0"/>
            <wp:docPr id="20" name="Bilde 20" descr="Et bilde som inneholder holder, klokk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200618_11181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734" cy="249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5F87B" w14:textId="4CFD9A4E" w:rsidR="00587D12" w:rsidRPr="00A1631E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b/>
          <w:bCs/>
          <w:sz w:val="23"/>
          <w:szCs w:val="23"/>
        </w:rPr>
        <w:t xml:space="preserve">Sanger: </w:t>
      </w:r>
      <w:r w:rsidR="00A1631E">
        <w:rPr>
          <w:rFonts w:asciiTheme="majorHAnsi" w:hAnsiTheme="majorHAnsi" w:cstheme="majorHAnsi"/>
          <w:sz w:val="23"/>
          <w:szCs w:val="23"/>
        </w:rPr>
        <w:t>Fru Bastians vise, Røvernes vaskevise, Hurrasang for røverne.</w:t>
      </w:r>
    </w:p>
    <w:p w14:paraId="38D42414" w14:textId="7572B79C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</w:p>
    <w:p w14:paraId="3F5991EF" w14:textId="00A19B60" w:rsidR="00C56CC2" w:rsidRDefault="00C56CC2" w:rsidP="00C56CC2">
      <w:pPr>
        <w:pStyle w:val="Default"/>
        <w:rPr>
          <w:rFonts w:asciiTheme="majorHAnsi" w:hAnsiTheme="majorHAnsi" w:cstheme="majorHAnsi"/>
          <w:b/>
          <w:sz w:val="23"/>
          <w:szCs w:val="23"/>
        </w:rPr>
      </w:pPr>
      <w:r>
        <w:rPr>
          <w:rFonts w:asciiTheme="majorHAnsi" w:hAnsiTheme="majorHAnsi" w:cstheme="majorHAnsi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D2541E" wp14:editId="010C3642">
                <wp:simplePos x="0" y="0"/>
                <wp:positionH relativeFrom="column">
                  <wp:posOffset>3014980</wp:posOffset>
                </wp:positionH>
                <wp:positionV relativeFrom="paragraph">
                  <wp:posOffset>125095</wp:posOffset>
                </wp:positionV>
                <wp:extent cx="3276600" cy="4257675"/>
                <wp:effectExtent l="0" t="0" r="0" b="9525"/>
                <wp:wrapNone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425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BBAB86" w14:textId="330A99BD" w:rsidR="00C56CC2" w:rsidRPr="00C56CC2" w:rsidRDefault="00C56CC2" w:rsidP="00C56CC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56C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Mai og </w:t>
                            </w:r>
                            <w:proofErr w:type="gramStart"/>
                            <w:r w:rsidRPr="00C56C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Juni</w:t>
                            </w:r>
                            <w:proofErr w:type="gramEnd"/>
                            <w:r w:rsidRPr="00C56C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0B0286B" w14:textId="77777777" w:rsidR="00C56CC2" w:rsidRPr="00C56CC2" w:rsidRDefault="00C56CC2" w:rsidP="00C56CC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56C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Kap. 7. En spennende natt i pølsemaker butikken</w:t>
                            </w:r>
                          </w:p>
                          <w:p w14:paraId="610B8190" w14:textId="77777777" w:rsidR="00C56CC2" w:rsidRPr="00771598" w:rsidRDefault="00C56CC2" w:rsidP="00C56CC2">
                            <w:pPr>
                              <w:pStyle w:val="Listeavsnitt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Dramatiserer fra kap. 7</w:t>
                            </w:r>
                          </w:p>
                          <w:p w14:paraId="11765259" w14:textId="77777777" w:rsidR="00C56CC2" w:rsidRPr="00771598" w:rsidRDefault="00C56CC2" w:rsidP="00C56CC2">
                            <w:pPr>
                              <w:pStyle w:val="Listeavsnitt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Hører på eventyret på lydbok/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iPad</w:t>
                            </w:r>
                            <w:proofErr w:type="spellEnd"/>
                          </w:p>
                          <w:p w14:paraId="0341DC6E" w14:textId="77777777" w:rsidR="00C56CC2" w:rsidRDefault="00C56CC2" w:rsidP="00C56CC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Sanger:</w:t>
                            </w:r>
                          </w:p>
                          <w:p w14:paraId="10B20F00" w14:textId="77777777" w:rsidR="00C56CC2" w:rsidRPr="00771598" w:rsidRDefault="00C56CC2" w:rsidP="00C56CC2">
                            <w:pPr>
                              <w:pStyle w:val="Listeavsnitt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15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Røverfanger vise</w:t>
                            </w:r>
                          </w:p>
                          <w:p w14:paraId="19F63ED5" w14:textId="77777777" w:rsidR="00C56CC2" w:rsidRDefault="00C56CC2" w:rsidP="00C56CC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Tema: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Mat</w:t>
                            </w:r>
                          </w:p>
                          <w:p w14:paraId="16D534F8" w14:textId="77777777" w:rsidR="00C56CC2" w:rsidRDefault="00C56CC2" w:rsidP="00C56CC2">
                            <w:pPr>
                              <w:pStyle w:val="Listeavsnitt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Fokusord omhandler mat i hverdagen vår</w:t>
                            </w:r>
                          </w:p>
                          <w:p w14:paraId="0C5DBB6E" w14:textId="77777777" w:rsidR="00C56CC2" w:rsidRDefault="00C56CC2" w:rsidP="00C56CC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Dyr: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Hund</w:t>
                            </w:r>
                          </w:p>
                          <w:p w14:paraId="02EC1A52" w14:textId="77777777" w:rsidR="00C56CC2" w:rsidRPr="00771598" w:rsidRDefault="00C56CC2" w:rsidP="00C56CC2">
                            <w:pPr>
                              <w:pStyle w:val="Listeavsnitt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15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Hvordan ser dyret ut</w:t>
                            </w:r>
                          </w:p>
                          <w:p w14:paraId="36BA6779" w14:textId="77777777" w:rsidR="00C56CC2" w:rsidRPr="00771598" w:rsidRDefault="00C56CC2" w:rsidP="00C56CC2">
                            <w:pPr>
                              <w:pStyle w:val="Listeavsnitt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15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Dyrelyd</w:t>
                            </w:r>
                          </w:p>
                          <w:p w14:paraId="282062D4" w14:textId="77777777" w:rsidR="00C56CC2" w:rsidRDefault="00C56CC2" w:rsidP="00C56CC2">
                            <w:pPr>
                              <w:pStyle w:val="Listeavsnitt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15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Hvordan bæsjen ser ut</w:t>
                            </w:r>
                          </w:p>
                          <w:p w14:paraId="7D7C2FA3" w14:textId="77777777" w:rsidR="00C56CC2" w:rsidRDefault="00C56CC2" w:rsidP="00C56CC2">
                            <w:pPr>
                              <w:pStyle w:val="Listeavsnitt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15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Hvor bor dyret</w:t>
                            </w:r>
                          </w:p>
                          <w:p w14:paraId="203C6B24" w14:textId="77777777" w:rsidR="00C56CC2" w:rsidRPr="00771598" w:rsidRDefault="00C56CC2" w:rsidP="00C56CC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7159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Forming: </w:t>
                            </w:r>
                          </w:p>
                          <w:p w14:paraId="48E6FF59" w14:textId="77777777" w:rsidR="00C56CC2" w:rsidRDefault="00C56CC2" w:rsidP="00C56CC2">
                            <w:pPr>
                              <w:pStyle w:val="Listeavsnitt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Vi maler på lerret til sommerfesten</w:t>
                            </w:r>
                          </w:p>
                          <w:p w14:paraId="5D7DC5FE" w14:textId="7CA59ADE" w:rsidR="00C56CC2" w:rsidRPr="00C56CC2" w:rsidRDefault="00C56CC2" w:rsidP="00C56CC2">
                            <w:pPr>
                              <w:pStyle w:val="Listeavsnitt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Vi lager hund</w:t>
                            </w:r>
                          </w:p>
                          <w:p w14:paraId="3D219676" w14:textId="77777777" w:rsidR="00C56CC2" w:rsidRDefault="00C56CC2" w:rsidP="00C56CC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Matlaging: </w:t>
                            </w:r>
                          </w:p>
                          <w:p w14:paraId="4C960A01" w14:textId="77777777" w:rsidR="00C56CC2" w:rsidRDefault="00C56CC2" w:rsidP="00C56CC2">
                            <w:pPr>
                              <w:pStyle w:val="Listeavsnitt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15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Blekksprut pølse</w:t>
                            </w:r>
                          </w:p>
                          <w:p w14:paraId="20B40DA7" w14:textId="77777777" w:rsidR="00C56CC2" w:rsidRDefault="00C56C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2541E" id="_x0000_t202" coordsize="21600,21600" o:spt="202" path="m,l,21600r21600,l21600,xe">
                <v:stroke joinstyle="miter"/>
                <v:path gradientshapeok="t" o:connecttype="rect"/>
              </v:shapetype>
              <v:shape id="Tekstboks 4" o:spid="_x0000_s1026" type="#_x0000_t202" style="position:absolute;margin-left:237.4pt;margin-top:9.85pt;width:258pt;height:3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" fillcolor="white [3201]" stroked="f" strokeweight=".5pt">
                <v:textbox>
                  <w:txbxContent>
                    <w:p w14:paraId="5EBBAB86" w14:textId="330A99BD" w:rsidR="00C56CC2" w:rsidRPr="00C56CC2" w:rsidRDefault="00C56CC2" w:rsidP="00C56CC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56C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Mai og </w:t>
                      </w:r>
                      <w:proofErr w:type="gramStart"/>
                      <w:r w:rsidRPr="00C56C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Juni</w:t>
                      </w:r>
                      <w:proofErr w:type="gramEnd"/>
                      <w:r w:rsidRPr="00C56C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0B0286B" w14:textId="77777777" w:rsidR="00C56CC2" w:rsidRPr="00C56CC2" w:rsidRDefault="00C56CC2" w:rsidP="00C56CC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56C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Kap. 7. En spennende natt i pølsemaker butikken</w:t>
                      </w:r>
                    </w:p>
                    <w:p w14:paraId="610B8190" w14:textId="77777777" w:rsidR="00C56CC2" w:rsidRPr="00771598" w:rsidRDefault="00C56CC2" w:rsidP="00C56CC2">
                      <w:pPr>
                        <w:pStyle w:val="Listeavsnitt"/>
                        <w:numPr>
                          <w:ilvl w:val="0"/>
                          <w:numId w:val="21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Dramatiserer fra kap. 7</w:t>
                      </w:r>
                    </w:p>
                    <w:p w14:paraId="11765259" w14:textId="77777777" w:rsidR="00C56CC2" w:rsidRPr="00771598" w:rsidRDefault="00C56CC2" w:rsidP="00C56CC2">
                      <w:pPr>
                        <w:pStyle w:val="Listeavsnitt"/>
                        <w:numPr>
                          <w:ilvl w:val="0"/>
                          <w:numId w:val="21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Hører på eventyret på lydbok/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iPad</w:t>
                      </w:r>
                      <w:proofErr w:type="spellEnd"/>
                    </w:p>
                    <w:p w14:paraId="0341DC6E" w14:textId="77777777" w:rsidR="00C56CC2" w:rsidRDefault="00C56CC2" w:rsidP="00C56CC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Sanger:</w:t>
                      </w:r>
                    </w:p>
                    <w:p w14:paraId="10B20F00" w14:textId="77777777" w:rsidR="00C56CC2" w:rsidRPr="00771598" w:rsidRDefault="00C56CC2" w:rsidP="00C56CC2">
                      <w:pPr>
                        <w:pStyle w:val="Listeavsnitt"/>
                        <w:numPr>
                          <w:ilvl w:val="0"/>
                          <w:numId w:val="2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715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Røverfanger vise</w:t>
                      </w:r>
                    </w:p>
                    <w:p w14:paraId="19F63ED5" w14:textId="77777777" w:rsidR="00C56CC2" w:rsidRDefault="00C56CC2" w:rsidP="00C56CC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Tema: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Mat</w:t>
                      </w:r>
                    </w:p>
                    <w:p w14:paraId="16D534F8" w14:textId="77777777" w:rsidR="00C56CC2" w:rsidRDefault="00C56CC2" w:rsidP="00C56CC2">
                      <w:pPr>
                        <w:pStyle w:val="Listeavsnitt"/>
                        <w:numPr>
                          <w:ilvl w:val="0"/>
                          <w:numId w:val="2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Fokusord omhandler mat i hverdagen vår</w:t>
                      </w:r>
                    </w:p>
                    <w:p w14:paraId="0C5DBB6E" w14:textId="77777777" w:rsidR="00C56CC2" w:rsidRDefault="00C56CC2" w:rsidP="00C56CC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Dyr: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Hund</w:t>
                      </w:r>
                    </w:p>
                    <w:p w14:paraId="02EC1A52" w14:textId="77777777" w:rsidR="00C56CC2" w:rsidRPr="00771598" w:rsidRDefault="00C56CC2" w:rsidP="00C56CC2">
                      <w:pPr>
                        <w:pStyle w:val="Listeavsnitt"/>
                        <w:numPr>
                          <w:ilvl w:val="0"/>
                          <w:numId w:val="2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715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Hvordan ser dyret ut</w:t>
                      </w:r>
                    </w:p>
                    <w:p w14:paraId="36BA6779" w14:textId="77777777" w:rsidR="00C56CC2" w:rsidRPr="00771598" w:rsidRDefault="00C56CC2" w:rsidP="00C56CC2">
                      <w:pPr>
                        <w:pStyle w:val="Listeavsnitt"/>
                        <w:numPr>
                          <w:ilvl w:val="0"/>
                          <w:numId w:val="2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715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Dyrelyd</w:t>
                      </w:r>
                    </w:p>
                    <w:p w14:paraId="282062D4" w14:textId="77777777" w:rsidR="00C56CC2" w:rsidRDefault="00C56CC2" w:rsidP="00C56CC2">
                      <w:pPr>
                        <w:pStyle w:val="Listeavsnitt"/>
                        <w:numPr>
                          <w:ilvl w:val="0"/>
                          <w:numId w:val="2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715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Hvordan bæsjen ser ut</w:t>
                      </w:r>
                    </w:p>
                    <w:p w14:paraId="7D7C2FA3" w14:textId="77777777" w:rsidR="00C56CC2" w:rsidRDefault="00C56CC2" w:rsidP="00C56CC2">
                      <w:pPr>
                        <w:pStyle w:val="Listeavsnitt"/>
                        <w:numPr>
                          <w:ilvl w:val="0"/>
                          <w:numId w:val="2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715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Hvor bor dyret</w:t>
                      </w:r>
                    </w:p>
                    <w:p w14:paraId="203C6B24" w14:textId="77777777" w:rsidR="00C56CC2" w:rsidRPr="00771598" w:rsidRDefault="00C56CC2" w:rsidP="00C56CC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77159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Forming: </w:t>
                      </w:r>
                    </w:p>
                    <w:p w14:paraId="48E6FF59" w14:textId="77777777" w:rsidR="00C56CC2" w:rsidRDefault="00C56CC2" w:rsidP="00C56CC2">
                      <w:pPr>
                        <w:pStyle w:val="Listeavsnitt"/>
                        <w:numPr>
                          <w:ilvl w:val="0"/>
                          <w:numId w:val="2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Vi maler på lerret til sommerfesten</w:t>
                      </w:r>
                    </w:p>
                    <w:p w14:paraId="5D7DC5FE" w14:textId="7CA59ADE" w:rsidR="00C56CC2" w:rsidRPr="00C56CC2" w:rsidRDefault="00C56CC2" w:rsidP="00C56CC2">
                      <w:pPr>
                        <w:pStyle w:val="Listeavsnitt"/>
                        <w:numPr>
                          <w:ilvl w:val="0"/>
                          <w:numId w:val="2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Vi lager hund</w:t>
                      </w:r>
                    </w:p>
                    <w:p w14:paraId="3D219676" w14:textId="77777777" w:rsidR="00C56CC2" w:rsidRDefault="00C56CC2" w:rsidP="00C56CC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Matlaging: </w:t>
                      </w:r>
                    </w:p>
                    <w:p w14:paraId="4C960A01" w14:textId="77777777" w:rsidR="00C56CC2" w:rsidRDefault="00C56CC2" w:rsidP="00C56CC2">
                      <w:pPr>
                        <w:pStyle w:val="Listeavsnitt"/>
                        <w:numPr>
                          <w:ilvl w:val="0"/>
                          <w:numId w:val="2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7159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Blekksprut pølse</w:t>
                      </w:r>
                    </w:p>
                    <w:p w14:paraId="20B40DA7" w14:textId="77777777" w:rsidR="00C56CC2" w:rsidRDefault="00C56CC2"/>
                  </w:txbxContent>
                </v:textbox>
              </v:shape>
            </w:pict>
          </mc:Fallback>
        </mc:AlternateContent>
      </w:r>
      <w:proofErr w:type="spellStart"/>
      <w:r>
        <w:rPr>
          <w:rFonts w:asciiTheme="majorHAnsi" w:hAnsiTheme="majorHAnsi" w:cstheme="majorHAnsi"/>
          <w:b/>
          <w:sz w:val="23"/>
          <w:szCs w:val="23"/>
        </w:rPr>
        <w:t>SmåAvdeling</w:t>
      </w:r>
      <w:proofErr w:type="spellEnd"/>
      <w:r>
        <w:rPr>
          <w:rFonts w:asciiTheme="majorHAnsi" w:hAnsiTheme="majorHAnsi" w:cstheme="majorHAnsi"/>
          <w:b/>
          <w:sz w:val="23"/>
          <w:szCs w:val="23"/>
        </w:rPr>
        <w:t>:</w:t>
      </w:r>
    </w:p>
    <w:p w14:paraId="03FED5D5" w14:textId="77777777" w:rsidR="00C56CC2" w:rsidRPr="00C56CC2" w:rsidRDefault="00C56CC2" w:rsidP="00C56CC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56CC2">
        <w:rPr>
          <w:rFonts w:ascii="Times New Roman" w:hAnsi="Times New Roman" w:cs="Times New Roman"/>
          <w:sz w:val="24"/>
          <w:szCs w:val="24"/>
        </w:rPr>
        <w:t>Kap</w:t>
      </w:r>
      <w:proofErr w:type="spellEnd"/>
      <w:r w:rsidRPr="00C56CC2">
        <w:rPr>
          <w:rFonts w:ascii="Times New Roman" w:hAnsi="Times New Roman" w:cs="Times New Roman"/>
          <w:sz w:val="24"/>
          <w:szCs w:val="24"/>
        </w:rPr>
        <w:t xml:space="preserve"> 6. Om tre som ikke var med på festen</w:t>
      </w:r>
    </w:p>
    <w:p w14:paraId="625E094B" w14:textId="77777777" w:rsidR="00C56CC2" w:rsidRPr="00771598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71598">
        <w:rPr>
          <w:rFonts w:ascii="Times New Roman" w:hAnsi="Times New Roman" w:cs="Times New Roman"/>
          <w:sz w:val="24"/>
          <w:szCs w:val="24"/>
        </w:rPr>
        <w:t xml:space="preserve">Møter Kasper,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771598">
        <w:rPr>
          <w:rFonts w:ascii="Times New Roman" w:hAnsi="Times New Roman" w:cs="Times New Roman"/>
          <w:sz w:val="24"/>
          <w:szCs w:val="24"/>
        </w:rPr>
        <w:t>esper og Jonatan igjen</w:t>
      </w:r>
    </w:p>
    <w:p w14:paraId="4C9775EF" w14:textId="77777777" w:rsidR="00C56CC2" w:rsidRPr="00771598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</w:rPr>
      </w:pPr>
      <w:r w:rsidRPr="00771598">
        <w:rPr>
          <w:rFonts w:ascii="Times New Roman" w:hAnsi="Times New Roman" w:cs="Times New Roman"/>
        </w:rPr>
        <w:t>Dramatiserer fra kap. 6</w:t>
      </w:r>
    </w:p>
    <w:p w14:paraId="69943D0B" w14:textId="77777777" w:rsidR="00C56CC2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</w:rPr>
      </w:pPr>
      <w:r w:rsidRPr="00771598">
        <w:rPr>
          <w:rFonts w:ascii="Times New Roman" w:hAnsi="Times New Roman" w:cs="Times New Roman"/>
        </w:rPr>
        <w:t xml:space="preserve">Hører på eventyret på </w:t>
      </w:r>
      <w:proofErr w:type="spellStart"/>
      <w:r w:rsidRPr="00771598">
        <w:rPr>
          <w:rFonts w:ascii="Times New Roman" w:hAnsi="Times New Roman" w:cs="Times New Roman"/>
        </w:rPr>
        <w:t>ipad</w:t>
      </w:r>
      <w:proofErr w:type="spellEnd"/>
      <w:r w:rsidRPr="00771598">
        <w:rPr>
          <w:rFonts w:ascii="Times New Roman" w:hAnsi="Times New Roman" w:cs="Times New Roman"/>
        </w:rPr>
        <w:t>/lydbok</w:t>
      </w:r>
    </w:p>
    <w:p w14:paraId="76F6CC6C" w14:textId="77777777" w:rsidR="00C56CC2" w:rsidRDefault="00C56CC2" w:rsidP="00C56CC2">
      <w:pPr>
        <w:spacing w:after="0"/>
        <w:rPr>
          <w:rFonts w:ascii="Times New Roman" w:hAnsi="Times New Roman" w:cs="Times New Roman"/>
          <w:b/>
          <w:bCs/>
        </w:rPr>
      </w:pPr>
      <w:r w:rsidRPr="00771598">
        <w:rPr>
          <w:rFonts w:ascii="Times New Roman" w:hAnsi="Times New Roman" w:cs="Times New Roman"/>
          <w:b/>
          <w:bCs/>
        </w:rPr>
        <w:t>Sanger:</w:t>
      </w:r>
    </w:p>
    <w:p w14:paraId="750D4DFB" w14:textId="77777777" w:rsidR="00C56CC2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</w:rPr>
      </w:pPr>
      <w:r w:rsidRPr="00771598">
        <w:rPr>
          <w:rFonts w:ascii="Times New Roman" w:hAnsi="Times New Roman" w:cs="Times New Roman"/>
        </w:rPr>
        <w:t>Kardemomme by sangen</w:t>
      </w:r>
    </w:p>
    <w:p w14:paraId="1A75950A" w14:textId="77777777" w:rsidR="00C56CC2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lister oss så stilt på tå …</w:t>
      </w:r>
    </w:p>
    <w:p w14:paraId="2BE3680B" w14:textId="77777777" w:rsidR="00C56CC2" w:rsidRPr="00771598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Trikken i Kardemomme by</w:t>
      </w:r>
    </w:p>
    <w:p w14:paraId="4E1B2571" w14:textId="77777777" w:rsidR="00C56CC2" w:rsidRDefault="00C56CC2" w:rsidP="00C56CC2">
      <w:pPr>
        <w:spacing w:after="0"/>
        <w:rPr>
          <w:rFonts w:ascii="Times New Roman" w:hAnsi="Times New Roman" w:cs="Times New Roman"/>
        </w:rPr>
      </w:pPr>
      <w:r w:rsidRPr="00771598">
        <w:rPr>
          <w:rFonts w:ascii="Times New Roman" w:hAnsi="Times New Roman" w:cs="Times New Roman"/>
          <w:b/>
          <w:bCs/>
        </w:rPr>
        <w:t xml:space="preserve">Tema: </w:t>
      </w:r>
      <w:r w:rsidRPr="00771598">
        <w:rPr>
          <w:rFonts w:ascii="Times New Roman" w:hAnsi="Times New Roman" w:cs="Times New Roman"/>
        </w:rPr>
        <w:t>Man skal være snill og grei</w:t>
      </w:r>
    </w:p>
    <w:p w14:paraId="7BD2D0E6" w14:textId="77777777" w:rsidR="00C56CC2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</w:rPr>
      </w:pPr>
      <w:r w:rsidRPr="00771598">
        <w:rPr>
          <w:rFonts w:ascii="Times New Roman" w:hAnsi="Times New Roman" w:cs="Times New Roman"/>
        </w:rPr>
        <w:t xml:space="preserve">Fokusord omhandler vennskap og gjøre </w:t>
      </w:r>
    </w:p>
    <w:p w14:paraId="027849C7" w14:textId="385A5099" w:rsidR="00C56CC2" w:rsidRDefault="00C56CC2" w:rsidP="00C56CC2">
      <w:pPr>
        <w:pStyle w:val="Listeavsnitt"/>
        <w:rPr>
          <w:rFonts w:ascii="Times New Roman" w:hAnsi="Times New Roman" w:cs="Times New Roman"/>
        </w:rPr>
      </w:pPr>
      <w:r w:rsidRPr="00771598">
        <w:rPr>
          <w:rFonts w:ascii="Times New Roman" w:hAnsi="Times New Roman" w:cs="Times New Roman"/>
        </w:rPr>
        <w:t>hyggelige ting</w:t>
      </w:r>
    </w:p>
    <w:p w14:paraId="5BB31615" w14:textId="77777777" w:rsidR="00C56CC2" w:rsidRPr="00771598" w:rsidRDefault="00C56CC2" w:rsidP="00C56CC2">
      <w:pPr>
        <w:spacing w:after="0"/>
        <w:rPr>
          <w:rFonts w:ascii="Times New Roman" w:hAnsi="Times New Roman" w:cs="Times New Roman"/>
          <w:b/>
          <w:bCs/>
        </w:rPr>
      </w:pPr>
      <w:r w:rsidRPr="00771598">
        <w:rPr>
          <w:rFonts w:ascii="Times New Roman" w:hAnsi="Times New Roman" w:cs="Times New Roman"/>
          <w:b/>
          <w:bCs/>
        </w:rPr>
        <w:t>Forming:</w:t>
      </w:r>
    </w:p>
    <w:p w14:paraId="006305B7" w14:textId="77777777" w:rsidR="00C56CC2" w:rsidRPr="00C56CC2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56CC2">
        <w:rPr>
          <w:rFonts w:ascii="Times New Roman" w:hAnsi="Times New Roman" w:cs="Times New Roman"/>
          <w:sz w:val="24"/>
          <w:szCs w:val="24"/>
        </w:rPr>
        <w:t>Vi lager trikk av melkekartonger</w:t>
      </w:r>
    </w:p>
    <w:p w14:paraId="71DEFF0A" w14:textId="77777777" w:rsidR="00C56CC2" w:rsidRDefault="00C56CC2" w:rsidP="00C56CC2">
      <w:pPr>
        <w:rPr>
          <w:rFonts w:ascii="Times New Roman" w:hAnsi="Times New Roman" w:cs="Times New Roman"/>
          <w:b/>
          <w:bCs/>
        </w:rPr>
      </w:pPr>
      <w:r w:rsidRPr="00771598">
        <w:rPr>
          <w:rFonts w:ascii="Times New Roman" w:hAnsi="Times New Roman" w:cs="Times New Roman"/>
          <w:b/>
          <w:bCs/>
        </w:rPr>
        <w:t xml:space="preserve">Matlaging: </w:t>
      </w:r>
    </w:p>
    <w:p w14:paraId="12EB205E" w14:textId="77777777" w:rsidR="00C56CC2" w:rsidRDefault="00C56CC2" w:rsidP="00C56CC2">
      <w:pPr>
        <w:pStyle w:val="Listeavsnitt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 lager boller til </w:t>
      </w:r>
      <w:proofErr w:type="spellStart"/>
      <w:r>
        <w:rPr>
          <w:rFonts w:ascii="Times New Roman" w:hAnsi="Times New Roman" w:cs="Times New Roman"/>
        </w:rPr>
        <w:t>kunstcafe</w:t>
      </w:r>
      <w:proofErr w:type="spellEnd"/>
    </w:p>
    <w:p w14:paraId="61457011" w14:textId="77777777" w:rsidR="00C56CC2" w:rsidRDefault="00C56CC2" w:rsidP="00C56CC2">
      <w:pPr>
        <w:pStyle w:val="Listeavsnitt"/>
        <w:rPr>
          <w:rFonts w:ascii="Times New Roman" w:hAnsi="Times New Roman" w:cs="Times New Roman"/>
        </w:rPr>
      </w:pPr>
    </w:p>
    <w:p w14:paraId="3FE925AD" w14:textId="77777777" w:rsidR="00C56CC2" w:rsidRDefault="00C56CC2" w:rsidP="00C56CC2">
      <w:pPr>
        <w:pStyle w:val="Listeavsnitt"/>
        <w:rPr>
          <w:rFonts w:ascii="Times New Roman" w:hAnsi="Times New Roman" w:cs="Times New Roman"/>
        </w:rPr>
      </w:pPr>
    </w:p>
    <w:p w14:paraId="3D78F5A6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</w:p>
    <w:p w14:paraId="6474A7BC" w14:textId="07BDE3C6" w:rsidR="00587D12" w:rsidRPr="00C174A8" w:rsidRDefault="00FA2581" w:rsidP="00587D12">
      <w:pPr>
        <w:pStyle w:val="Default"/>
        <w:pageBreakBefore/>
        <w:rPr>
          <w:rFonts w:asciiTheme="majorHAnsi" w:hAnsiTheme="majorHAnsi" w:cstheme="majorHAnsi"/>
          <w:sz w:val="56"/>
          <w:szCs w:val="56"/>
        </w:rPr>
      </w:pPr>
      <w:r>
        <w:rPr>
          <w:rFonts w:asciiTheme="majorHAnsi" w:hAnsiTheme="majorHAnsi" w:cstheme="majorHAnsi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D7E8EA" wp14:editId="6254B466">
                <wp:simplePos x="0" y="0"/>
                <wp:positionH relativeFrom="column">
                  <wp:posOffset>2453005</wp:posOffset>
                </wp:positionH>
                <wp:positionV relativeFrom="paragraph">
                  <wp:posOffset>862330</wp:posOffset>
                </wp:positionV>
                <wp:extent cx="3867150" cy="4686300"/>
                <wp:effectExtent l="0" t="0" r="0" b="0"/>
                <wp:wrapNone/>
                <wp:docPr id="5" name="Tekstbo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468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4841E1" w14:textId="77777777" w:rsidR="00FA2581" w:rsidRPr="00C174A8" w:rsidRDefault="00FA2581" w:rsidP="00FA2581">
                            <w:pPr>
                              <w:pStyle w:val="Default"/>
                              <w:pageBreakBefore/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</w:pPr>
                            <w:r w:rsidRPr="00C174A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Etikk, religion og filosofi </w:t>
                            </w:r>
                          </w:p>
                          <w:p w14:paraId="7E14322C" w14:textId="77777777" w:rsidR="00FA2581" w:rsidRPr="00C174A8" w:rsidRDefault="00FA2581" w:rsidP="00FA2581">
                            <w:pPr>
                              <w:pStyle w:val="Default"/>
                              <w:spacing w:after="70"/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</w:pPr>
                            <w:r w:rsidRPr="00C174A8"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  <w:t xml:space="preserve">- Vi undrer oss </w:t>
                            </w:r>
                          </w:p>
                          <w:p w14:paraId="67D5BAB1" w14:textId="77777777" w:rsidR="00FA2581" w:rsidRPr="00C174A8" w:rsidRDefault="00FA2581" w:rsidP="00FA2581">
                            <w:pPr>
                              <w:pStyle w:val="Default"/>
                              <w:spacing w:after="70"/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</w:pPr>
                            <w:r w:rsidRPr="00C174A8"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  <w:t xml:space="preserve">- Vennskap, respekt for andre uansett bakgrunn </w:t>
                            </w:r>
                          </w:p>
                          <w:p w14:paraId="0D680A1F" w14:textId="77777777" w:rsidR="00FA2581" w:rsidRPr="00C174A8" w:rsidRDefault="00FA2581" w:rsidP="00FA2581">
                            <w:pPr>
                              <w:pStyle w:val="Default"/>
                              <w:spacing w:after="70"/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</w:pPr>
                            <w:r w:rsidRPr="00C174A8"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  <w:t xml:space="preserve">- Nestekjærlighet </w:t>
                            </w:r>
                          </w:p>
                          <w:p w14:paraId="6B58F75D" w14:textId="77777777" w:rsidR="00FA2581" w:rsidRPr="00C174A8" w:rsidRDefault="00FA2581" w:rsidP="00FA2581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</w:pPr>
                            <w:r w:rsidRPr="00C174A8"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  <w:t xml:space="preserve">- Barna tilegner seg samfunnets grunnleggende normer og verdier </w:t>
                            </w:r>
                          </w:p>
                          <w:p w14:paraId="4F169C27" w14:textId="77777777" w:rsidR="00FA2581" w:rsidRPr="00C174A8" w:rsidRDefault="00FA2581" w:rsidP="00FA2581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</w:pPr>
                          </w:p>
                          <w:p w14:paraId="31715744" w14:textId="77777777" w:rsidR="00FA2581" w:rsidRPr="00C174A8" w:rsidRDefault="00FA2581" w:rsidP="00FA2581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</w:pPr>
                            <w:r w:rsidRPr="00C174A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Nærmiljø og samfunn </w:t>
                            </w:r>
                          </w:p>
                          <w:p w14:paraId="642D9009" w14:textId="77777777" w:rsidR="00FA2581" w:rsidRPr="00C174A8" w:rsidRDefault="00FA2581" w:rsidP="00FA2581">
                            <w:pPr>
                              <w:pStyle w:val="Default"/>
                              <w:spacing w:after="70"/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</w:pPr>
                            <w:r w:rsidRPr="00C174A8"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  <w:t xml:space="preserve">- Vi bruker nærmiljøets ressurser til gode opplevelser og læringsmuligheter tilpasset barnas forutsetninger og interesser. </w:t>
                            </w:r>
                          </w:p>
                          <w:p w14:paraId="42FB9C49" w14:textId="77777777" w:rsidR="00FA2581" w:rsidRPr="00C174A8" w:rsidRDefault="00FA2581" w:rsidP="00FA2581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</w:pPr>
                            <w:r w:rsidRPr="00C174A8"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  <w:t xml:space="preserve">- Vi bruker litteratur og medienes muligheter for å utvide og utdype barnas erfaringer og læring </w:t>
                            </w:r>
                          </w:p>
                          <w:p w14:paraId="49A76F64" w14:textId="77777777" w:rsidR="00FA2581" w:rsidRPr="00C174A8" w:rsidRDefault="00FA2581" w:rsidP="00FA2581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</w:pPr>
                          </w:p>
                          <w:p w14:paraId="3769251F" w14:textId="77777777" w:rsidR="00FA2581" w:rsidRPr="00C174A8" w:rsidRDefault="00FA2581" w:rsidP="00FA2581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</w:pPr>
                            <w:r w:rsidRPr="00C174A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Antall, rom og form </w:t>
                            </w:r>
                          </w:p>
                          <w:p w14:paraId="57C1EF47" w14:textId="77777777" w:rsidR="00FA2581" w:rsidRPr="00C174A8" w:rsidRDefault="00FA2581" w:rsidP="00FA2581">
                            <w:pPr>
                              <w:pStyle w:val="Default"/>
                              <w:spacing w:after="70"/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</w:pPr>
                            <w:r w:rsidRPr="00C174A8"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  <w:t xml:space="preserve">- Sammenligning </w:t>
                            </w:r>
                          </w:p>
                          <w:p w14:paraId="4605488A" w14:textId="77777777" w:rsidR="00FA2581" w:rsidRPr="00C174A8" w:rsidRDefault="00FA2581" w:rsidP="00FA2581">
                            <w:pPr>
                              <w:pStyle w:val="Default"/>
                              <w:spacing w:after="70"/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</w:pPr>
                            <w:r w:rsidRPr="00C174A8"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  <w:t xml:space="preserve">- Sortering og klassifisering </w:t>
                            </w:r>
                          </w:p>
                          <w:p w14:paraId="53BCB67D" w14:textId="77777777" w:rsidR="00FA2581" w:rsidRPr="00C174A8" w:rsidRDefault="00FA2581" w:rsidP="00FA2581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</w:pPr>
                            <w:r w:rsidRPr="00C174A8">
                              <w:rPr>
                                <w:rFonts w:asciiTheme="majorHAnsi" w:hAnsiTheme="majorHAnsi" w:cstheme="majorHAnsi"/>
                                <w:sz w:val="23"/>
                                <w:szCs w:val="23"/>
                              </w:rPr>
                              <w:t xml:space="preserve">- Undrer oss over ulikheter, likheter, størrelser og stimulerer barnas evne til å bruke språket som redskap for logisk tenkning </w:t>
                            </w:r>
                          </w:p>
                          <w:p w14:paraId="423F0DB7" w14:textId="77777777" w:rsidR="00FA2581" w:rsidRDefault="00FA25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D7E8EA" id="Tekstboks 5" o:spid="_x0000_s1027" type="#_x0000_t202" style="position:absolute;margin-left:193.15pt;margin-top:67.9pt;width:304.5pt;height:369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" fillcolor="white [3201]" stroked="f" strokeweight=".5pt">
                <v:textbox>
                  <w:txbxContent>
                    <w:p w14:paraId="5B4841E1" w14:textId="77777777" w:rsidR="00FA2581" w:rsidRPr="00C174A8" w:rsidRDefault="00FA2581" w:rsidP="00FA2581">
                      <w:pPr>
                        <w:pStyle w:val="Default"/>
                        <w:pageBreakBefore/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</w:pPr>
                      <w:r w:rsidRPr="00C174A8">
                        <w:rPr>
                          <w:rFonts w:asciiTheme="majorHAnsi" w:hAnsiTheme="majorHAnsi" w:cstheme="majorHAnsi"/>
                          <w:b/>
                          <w:bCs/>
                          <w:sz w:val="23"/>
                          <w:szCs w:val="23"/>
                        </w:rPr>
                        <w:t xml:space="preserve">Etikk, religion og filosofi </w:t>
                      </w:r>
                    </w:p>
                    <w:p w14:paraId="7E14322C" w14:textId="77777777" w:rsidR="00FA2581" w:rsidRPr="00C174A8" w:rsidRDefault="00FA2581" w:rsidP="00FA2581">
                      <w:pPr>
                        <w:pStyle w:val="Default"/>
                        <w:spacing w:after="70"/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</w:pPr>
                      <w:r w:rsidRPr="00C174A8"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  <w:t xml:space="preserve">- Vi undrer oss </w:t>
                      </w:r>
                    </w:p>
                    <w:p w14:paraId="67D5BAB1" w14:textId="77777777" w:rsidR="00FA2581" w:rsidRPr="00C174A8" w:rsidRDefault="00FA2581" w:rsidP="00FA2581">
                      <w:pPr>
                        <w:pStyle w:val="Default"/>
                        <w:spacing w:after="70"/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</w:pPr>
                      <w:r w:rsidRPr="00C174A8"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  <w:t xml:space="preserve">- Vennskap, respekt for andre uansett bakgrunn </w:t>
                      </w:r>
                    </w:p>
                    <w:p w14:paraId="0D680A1F" w14:textId="77777777" w:rsidR="00FA2581" w:rsidRPr="00C174A8" w:rsidRDefault="00FA2581" w:rsidP="00FA2581">
                      <w:pPr>
                        <w:pStyle w:val="Default"/>
                        <w:spacing w:after="70"/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</w:pPr>
                      <w:r w:rsidRPr="00C174A8"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  <w:t xml:space="preserve">- Nestekjærlighet </w:t>
                      </w:r>
                    </w:p>
                    <w:p w14:paraId="6B58F75D" w14:textId="77777777" w:rsidR="00FA2581" w:rsidRPr="00C174A8" w:rsidRDefault="00FA2581" w:rsidP="00FA2581">
                      <w:pPr>
                        <w:pStyle w:val="Default"/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</w:pPr>
                      <w:r w:rsidRPr="00C174A8"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  <w:t xml:space="preserve">- Barna tilegner seg samfunnets grunnleggende normer og verdier </w:t>
                      </w:r>
                    </w:p>
                    <w:p w14:paraId="4F169C27" w14:textId="77777777" w:rsidR="00FA2581" w:rsidRPr="00C174A8" w:rsidRDefault="00FA2581" w:rsidP="00FA2581">
                      <w:pPr>
                        <w:pStyle w:val="Default"/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</w:pPr>
                    </w:p>
                    <w:p w14:paraId="31715744" w14:textId="77777777" w:rsidR="00FA2581" w:rsidRPr="00C174A8" w:rsidRDefault="00FA2581" w:rsidP="00FA2581">
                      <w:pPr>
                        <w:pStyle w:val="Default"/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</w:pPr>
                      <w:r w:rsidRPr="00C174A8">
                        <w:rPr>
                          <w:rFonts w:asciiTheme="majorHAnsi" w:hAnsiTheme="majorHAnsi" w:cstheme="majorHAnsi"/>
                          <w:b/>
                          <w:bCs/>
                          <w:sz w:val="23"/>
                          <w:szCs w:val="23"/>
                        </w:rPr>
                        <w:t xml:space="preserve">Nærmiljø og samfunn </w:t>
                      </w:r>
                    </w:p>
                    <w:p w14:paraId="642D9009" w14:textId="77777777" w:rsidR="00FA2581" w:rsidRPr="00C174A8" w:rsidRDefault="00FA2581" w:rsidP="00FA2581">
                      <w:pPr>
                        <w:pStyle w:val="Default"/>
                        <w:spacing w:after="70"/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</w:pPr>
                      <w:r w:rsidRPr="00C174A8"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  <w:t xml:space="preserve">- Vi bruker nærmiljøets ressurser til gode opplevelser og læringsmuligheter tilpasset barnas forutsetninger og interesser. </w:t>
                      </w:r>
                    </w:p>
                    <w:p w14:paraId="42FB9C49" w14:textId="77777777" w:rsidR="00FA2581" w:rsidRPr="00C174A8" w:rsidRDefault="00FA2581" w:rsidP="00FA2581">
                      <w:pPr>
                        <w:pStyle w:val="Default"/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</w:pPr>
                      <w:r w:rsidRPr="00C174A8"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  <w:t xml:space="preserve">- Vi bruker litteratur og medienes muligheter for å utvide og utdype barnas erfaringer og læring </w:t>
                      </w:r>
                    </w:p>
                    <w:p w14:paraId="49A76F64" w14:textId="77777777" w:rsidR="00FA2581" w:rsidRPr="00C174A8" w:rsidRDefault="00FA2581" w:rsidP="00FA2581">
                      <w:pPr>
                        <w:pStyle w:val="Default"/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</w:pPr>
                    </w:p>
                    <w:p w14:paraId="3769251F" w14:textId="77777777" w:rsidR="00FA2581" w:rsidRPr="00C174A8" w:rsidRDefault="00FA2581" w:rsidP="00FA2581">
                      <w:pPr>
                        <w:pStyle w:val="Default"/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</w:pPr>
                      <w:r w:rsidRPr="00C174A8">
                        <w:rPr>
                          <w:rFonts w:asciiTheme="majorHAnsi" w:hAnsiTheme="majorHAnsi" w:cstheme="majorHAnsi"/>
                          <w:b/>
                          <w:bCs/>
                          <w:sz w:val="23"/>
                          <w:szCs w:val="23"/>
                        </w:rPr>
                        <w:t xml:space="preserve">Antall, rom og form </w:t>
                      </w:r>
                    </w:p>
                    <w:p w14:paraId="57C1EF47" w14:textId="77777777" w:rsidR="00FA2581" w:rsidRPr="00C174A8" w:rsidRDefault="00FA2581" w:rsidP="00FA2581">
                      <w:pPr>
                        <w:pStyle w:val="Default"/>
                        <w:spacing w:after="70"/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</w:pPr>
                      <w:r w:rsidRPr="00C174A8"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  <w:t xml:space="preserve">- Sammenligning </w:t>
                      </w:r>
                    </w:p>
                    <w:p w14:paraId="4605488A" w14:textId="77777777" w:rsidR="00FA2581" w:rsidRPr="00C174A8" w:rsidRDefault="00FA2581" w:rsidP="00FA2581">
                      <w:pPr>
                        <w:pStyle w:val="Default"/>
                        <w:spacing w:after="70"/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</w:pPr>
                      <w:r w:rsidRPr="00C174A8"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  <w:t xml:space="preserve">- Sortering og klassifisering </w:t>
                      </w:r>
                    </w:p>
                    <w:p w14:paraId="53BCB67D" w14:textId="77777777" w:rsidR="00FA2581" w:rsidRPr="00C174A8" w:rsidRDefault="00FA2581" w:rsidP="00FA2581">
                      <w:pPr>
                        <w:pStyle w:val="Default"/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</w:pPr>
                      <w:r w:rsidRPr="00C174A8">
                        <w:rPr>
                          <w:rFonts w:asciiTheme="majorHAnsi" w:hAnsiTheme="majorHAnsi" w:cstheme="majorHAnsi"/>
                          <w:sz w:val="23"/>
                          <w:szCs w:val="23"/>
                        </w:rPr>
                        <w:t xml:space="preserve">- Undrer oss over ulikheter, likheter, størrelser og stimulerer barnas evne til å bruke språket som redskap for logisk tenkning </w:t>
                      </w:r>
                    </w:p>
                    <w:p w14:paraId="423F0DB7" w14:textId="77777777" w:rsidR="00FA2581" w:rsidRDefault="00FA2581"/>
                  </w:txbxContent>
                </v:textbox>
              </v:shape>
            </w:pict>
          </mc:Fallback>
        </mc:AlternateContent>
      </w:r>
      <w:r w:rsidR="00587D12" w:rsidRPr="00C174A8">
        <w:rPr>
          <w:rFonts w:asciiTheme="majorHAnsi" w:hAnsiTheme="majorHAnsi" w:cstheme="majorHAnsi"/>
          <w:sz w:val="56"/>
          <w:szCs w:val="56"/>
        </w:rPr>
        <w:t xml:space="preserve">Fagområder vi kommer innom i løpet av prosjektet </w:t>
      </w:r>
    </w:p>
    <w:p w14:paraId="6A53CD9B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b/>
          <w:bCs/>
          <w:sz w:val="23"/>
          <w:szCs w:val="23"/>
        </w:rPr>
        <w:t xml:space="preserve">Kommunikasjon, språk og tekst </w:t>
      </w:r>
    </w:p>
    <w:p w14:paraId="2C03AC3F" w14:textId="77777777" w:rsidR="00587D12" w:rsidRPr="00C174A8" w:rsidRDefault="00587D12" w:rsidP="00587D12">
      <w:pPr>
        <w:pStyle w:val="Default"/>
        <w:spacing w:after="67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- Eventyr og sanger </w:t>
      </w:r>
    </w:p>
    <w:p w14:paraId="23F3A6CF" w14:textId="77777777" w:rsidR="00587D12" w:rsidRPr="00C174A8" w:rsidRDefault="00587D12" w:rsidP="00587D12">
      <w:pPr>
        <w:pStyle w:val="Default"/>
        <w:spacing w:after="67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- Lytting </w:t>
      </w:r>
    </w:p>
    <w:p w14:paraId="55531656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- Begrepslæring </w:t>
      </w:r>
    </w:p>
    <w:p w14:paraId="6F8CB17D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</w:p>
    <w:p w14:paraId="0381F6DC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b/>
          <w:bCs/>
          <w:sz w:val="23"/>
          <w:szCs w:val="23"/>
        </w:rPr>
        <w:t xml:space="preserve">Kropp, bevegelse og helse </w:t>
      </w:r>
    </w:p>
    <w:p w14:paraId="2BE7FF82" w14:textId="77777777" w:rsidR="00587D12" w:rsidRPr="00C174A8" w:rsidRDefault="00587D12" w:rsidP="00587D12">
      <w:pPr>
        <w:pStyle w:val="Default"/>
        <w:spacing w:after="67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- Tur i skogen </w:t>
      </w:r>
    </w:p>
    <w:p w14:paraId="7E41F0CB" w14:textId="77777777" w:rsidR="00587D12" w:rsidRPr="00C174A8" w:rsidRDefault="00587D12" w:rsidP="00587D12">
      <w:pPr>
        <w:pStyle w:val="Default"/>
        <w:spacing w:after="67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- Barna får kunnskap om sunn mat </w:t>
      </w:r>
    </w:p>
    <w:p w14:paraId="42BFA264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- Kroppslig lek </w:t>
      </w:r>
    </w:p>
    <w:p w14:paraId="4CC5BFE7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</w:p>
    <w:p w14:paraId="595FD822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b/>
          <w:bCs/>
          <w:sz w:val="23"/>
          <w:szCs w:val="23"/>
        </w:rPr>
        <w:t xml:space="preserve">Kunst, kultur og kreativitet </w:t>
      </w:r>
    </w:p>
    <w:p w14:paraId="4CF37AAD" w14:textId="77777777" w:rsidR="00587D12" w:rsidRPr="00C174A8" w:rsidRDefault="00587D12" w:rsidP="00587D12">
      <w:pPr>
        <w:pStyle w:val="Default"/>
        <w:spacing w:after="67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- Barnekultur </w:t>
      </w:r>
    </w:p>
    <w:p w14:paraId="33B60F06" w14:textId="77777777" w:rsidR="00587D12" w:rsidRPr="00C174A8" w:rsidRDefault="00587D12" w:rsidP="00587D12">
      <w:pPr>
        <w:pStyle w:val="Default"/>
        <w:spacing w:after="67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- Barna lærer om Thorbjørn Egner </w:t>
      </w:r>
    </w:p>
    <w:p w14:paraId="6A6B1A4A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- Musikk, drama </w:t>
      </w:r>
    </w:p>
    <w:p w14:paraId="29DC832B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</w:p>
    <w:p w14:paraId="0BA0CCE2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b/>
          <w:bCs/>
          <w:sz w:val="23"/>
          <w:szCs w:val="23"/>
        </w:rPr>
        <w:t xml:space="preserve">Natur, miljø og teknikk </w:t>
      </w:r>
    </w:p>
    <w:p w14:paraId="32E0BFC9" w14:textId="77777777" w:rsidR="00587D12" w:rsidRPr="00C174A8" w:rsidRDefault="00587D12" w:rsidP="00587D12">
      <w:pPr>
        <w:pStyle w:val="Default"/>
        <w:spacing w:after="67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- Ute i all slags vær </w:t>
      </w:r>
    </w:p>
    <w:p w14:paraId="732A5902" w14:textId="77777777" w:rsidR="00587D12" w:rsidRPr="00C174A8" w:rsidRDefault="00587D12" w:rsidP="00587D12">
      <w:pPr>
        <w:pStyle w:val="Default"/>
        <w:spacing w:after="67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- Blir kjent med naturen og dyrene </w:t>
      </w:r>
    </w:p>
    <w:p w14:paraId="3AA59D82" w14:textId="77777777" w:rsidR="00587D12" w:rsidRPr="00C174A8" w:rsidRDefault="00587D12" w:rsidP="00587D12">
      <w:pPr>
        <w:pStyle w:val="Default"/>
        <w:spacing w:after="67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- Lærer mer om bestemte dyr </w:t>
      </w:r>
    </w:p>
    <w:p w14:paraId="7E9860C2" w14:textId="77777777" w:rsidR="00587D12" w:rsidRPr="00C174A8" w:rsidRDefault="00587D12" w:rsidP="00587D12">
      <w:pPr>
        <w:pStyle w:val="Default"/>
        <w:spacing w:after="67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- Undrer oss over naturens mangfold </w:t>
      </w:r>
    </w:p>
    <w:p w14:paraId="2674FCFC" w14:textId="711A03D8" w:rsidR="00C56CC2" w:rsidRPr="00C56CC2" w:rsidRDefault="00587D12" w:rsidP="00C56CC2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C174A8">
        <w:rPr>
          <w:rFonts w:asciiTheme="majorHAnsi" w:hAnsiTheme="majorHAnsi" w:cstheme="majorHAnsi"/>
          <w:sz w:val="23"/>
          <w:szCs w:val="23"/>
        </w:rPr>
        <w:t xml:space="preserve">- Miljøvern </w:t>
      </w:r>
    </w:p>
    <w:p w14:paraId="17722194" w14:textId="77777777" w:rsidR="00587D12" w:rsidRPr="00C174A8" w:rsidRDefault="00587D12" w:rsidP="00587D12">
      <w:pPr>
        <w:pStyle w:val="Default"/>
        <w:rPr>
          <w:rFonts w:asciiTheme="majorHAnsi" w:hAnsiTheme="majorHAnsi" w:cstheme="majorHAnsi"/>
          <w:sz w:val="23"/>
          <w:szCs w:val="23"/>
        </w:rPr>
      </w:pPr>
    </w:p>
    <w:p w14:paraId="107EDA0C" w14:textId="77777777" w:rsidR="00587D12" w:rsidRPr="00C174A8" w:rsidRDefault="00587D12" w:rsidP="00587D12">
      <w:pPr>
        <w:ind w:firstLine="708"/>
        <w:rPr>
          <w:rFonts w:asciiTheme="majorHAnsi" w:hAnsiTheme="majorHAnsi" w:cstheme="majorHAnsi"/>
        </w:rPr>
      </w:pPr>
    </w:p>
    <w:sectPr w:rsidR="00587D12" w:rsidRPr="00C174A8">
      <w:headerReference w:type="even" r:id="rId15"/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48FA4" w14:textId="77777777" w:rsidR="000C6337" w:rsidRDefault="000C6337" w:rsidP="00A76764">
      <w:pPr>
        <w:spacing w:after="0" w:line="240" w:lineRule="auto"/>
      </w:pPr>
      <w:r>
        <w:separator/>
      </w:r>
    </w:p>
  </w:endnote>
  <w:endnote w:type="continuationSeparator" w:id="0">
    <w:p w14:paraId="282C56F1" w14:textId="77777777" w:rsidR="000C6337" w:rsidRDefault="000C6337" w:rsidP="00A76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F86AF" w14:textId="2FA0D4FE" w:rsidR="00A76764" w:rsidRPr="00474F78" w:rsidRDefault="00FA2581" w:rsidP="00474F78">
    <w:pPr>
      <w:pStyle w:val="Topptekst"/>
      <w:jc w:val="center"/>
      <w:rPr>
        <w:rFonts w:ascii="Maiandra GD" w:hAnsi="Maiandra GD"/>
        <w:b/>
        <w:color w:val="C00000"/>
        <w:sz w:val="32"/>
        <w:szCs w:val="32"/>
      </w:rPr>
    </w:pPr>
    <w:sdt>
      <w:sdtPr>
        <w:rPr>
          <w:rFonts w:ascii="Maiandra GD" w:hAnsi="Maiandra GD"/>
          <w:bCs/>
          <w:color w:val="0070C0"/>
          <w:sz w:val="32"/>
          <w:szCs w:val="32"/>
        </w:rPr>
        <w:id w:val="287700806"/>
        <w:docPartObj>
          <w:docPartGallery w:val="Page Numbers (Bottom of Page)"/>
          <w:docPartUnique/>
        </w:docPartObj>
      </w:sdtPr>
      <w:sdtEndPr/>
      <w:sdtContent>
        <w:r w:rsidR="00474F78">
          <w:rPr>
            <w:noProof/>
          </w:rPr>
          <mc:AlternateContent>
            <mc:Choice Requires="wpg">
              <w:drawing>
                <wp:anchor distT="0" distB="0" distL="114300" distR="114300" simplePos="0" relativeHeight="251657216" behindDoc="0" locked="0" layoutInCell="1" allowOverlap="1" wp14:anchorId="21DC2B14" wp14:editId="58827218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418465" cy="438150"/>
                  <wp:effectExtent l="0" t="0" r="635" b="0"/>
                  <wp:wrapNone/>
                  <wp:docPr id="7" name="Grupp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438150"/>
                            <a:chOff x="726" y="14496"/>
                            <a:chExt cx="659" cy="690"/>
                          </a:xfrm>
                        </wpg:grpSpPr>
                        <wps:wsp>
                          <wps:cNvPr id="8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4552"/>
                              <a:ext cx="512" cy="526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5117"/>
                              <a:ext cx="512" cy="43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" y="14496"/>
                              <a:ext cx="659" cy="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6D6FDE" w14:textId="77777777" w:rsidR="00474F78" w:rsidRDefault="00474F78">
                                <w:pPr>
                                  <w:pStyle w:val="Bunntekst"/>
                                  <w:jc w:val="right"/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54864" tIns="0" rIns="54864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1DC2B14" id="Gruppe 7" o:spid="_x0000_s1028" style="position:absolute;left:0;text-align:left;margin-left:0;margin-top:0;width:32.95pt;height:34.5pt;z-index:251657216;mso-position-horizontal:center;mso-position-horizontal-relative:right-margin-area;mso-position-vertical:center;mso-position-vertical-relative:bottom-margin-area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">
                  <v:rect id="Rectangle 53" o:spid="_x0000_s1029" style="position:absolute;left:831;top:14552;width:512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" fillcolor="#943634" strokecolor="#943634"/>
                  <v:rect id="Rectangle 54" o:spid="_x0000_s1030" style="position:absolute;left:831;top:15117;width:512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" fillcolor="#943634" strokecolor="#94363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31" type="#_x0000_t202" style="position:absolute;left:726;top:14496;width:659;height:69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" filled="f" stroked="f">
                    <v:textbox inset="4.32pt,0,4.32pt,0">
                      <w:txbxContent>
                        <w:p w14:paraId="166D6FDE" w14:textId="77777777" w:rsidR="00474F78" w:rsidRDefault="00474F78">
                          <w:pPr>
                            <w:pStyle w:val="Bunntekst"/>
                            <w:jc w:val="right"/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sdtContent>
    </w:sdt>
    <w:r w:rsidR="00474F78">
      <w:rPr>
        <w:rFonts w:ascii="Maiandra GD" w:hAnsi="Maiandra GD"/>
        <w:b/>
        <w:color w:val="C00000"/>
        <w:sz w:val="32"/>
        <w:szCs w:val="32"/>
      </w:rPr>
      <w:t>Felles prosjekt Forshaugen barnehage,</w:t>
    </w:r>
    <w:r w:rsidR="00474F78" w:rsidRPr="00474F78">
      <w:rPr>
        <w:rFonts w:ascii="Maiandra GD" w:hAnsi="Maiandra GD"/>
        <w:b/>
        <w:color w:val="C00000"/>
        <w:sz w:val="32"/>
        <w:szCs w:val="32"/>
      </w:rPr>
      <w:t xml:space="preserve"> 2020/</w:t>
    </w:r>
    <w:r w:rsidR="00474F78">
      <w:rPr>
        <w:rFonts w:ascii="Maiandra GD" w:hAnsi="Maiandra GD"/>
        <w:b/>
        <w:color w:val="C00000"/>
        <w:sz w:val="32"/>
        <w:szCs w:val="32"/>
      </w:rPr>
      <w:t>20</w:t>
    </w:r>
    <w:r w:rsidR="00474F78" w:rsidRPr="00474F78">
      <w:rPr>
        <w:rFonts w:ascii="Maiandra GD" w:hAnsi="Maiandra GD"/>
        <w:b/>
        <w:color w:val="C00000"/>
        <w:sz w:val="32"/>
        <w:szCs w:val="32"/>
      </w:rPr>
      <w:t>2</w:t>
    </w:r>
    <w:r w:rsidR="00474F78">
      <w:rPr>
        <w:rFonts w:ascii="Maiandra GD" w:hAnsi="Maiandra GD"/>
        <w:b/>
        <w:color w:val="C00000"/>
        <w:sz w:val="32"/>
        <w:szCs w:val="3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713C20" w14:textId="77777777" w:rsidR="000C6337" w:rsidRDefault="000C6337" w:rsidP="00A76764">
      <w:pPr>
        <w:spacing w:after="0" w:line="240" w:lineRule="auto"/>
      </w:pPr>
      <w:r>
        <w:separator/>
      </w:r>
    </w:p>
  </w:footnote>
  <w:footnote w:type="continuationSeparator" w:id="0">
    <w:p w14:paraId="7207A59A" w14:textId="77777777" w:rsidR="000C6337" w:rsidRDefault="000C6337" w:rsidP="00A76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F40E7" w14:textId="75B2CD59" w:rsidR="00A76764" w:rsidRDefault="00FA2581">
    <w:pPr>
      <w:pStyle w:val="Topptekst"/>
    </w:pPr>
    <w:r>
      <w:rPr>
        <w:noProof/>
        <w:lang w:eastAsia="nb-NO"/>
      </w:rPr>
      <w:pict w14:anchorId="38BE8A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453.45pt;height:452.25pt;z-index:-251658240;mso-position-horizontal:center;mso-position-horizontal-relative:margin;mso-position-vertical:center;mso-position-vertical-relative:margin" o:allowincell="f">
          <v:imagedata r:id="rId1" o:title="Tårn og røver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DA31B" w14:textId="783D3318" w:rsidR="000F512D" w:rsidRPr="000F512D" w:rsidRDefault="000F512D" w:rsidP="000F512D">
    <w:pPr>
      <w:pStyle w:val="Topptekst"/>
      <w:jc w:val="center"/>
      <w:rPr>
        <w:rFonts w:ascii="Maiandra GD" w:hAnsi="Maiandra GD"/>
        <w:b/>
        <w:bCs/>
        <w:sz w:val="32"/>
        <w:szCs w:val="32"/>
      </w:rPr>
    </w:pPr>
    <w:r w:rsidRPr="000F512D">
      <w:rPr>
        <w:rFonts w:ascii="Maiandra GD" w:hAnsi="Maiandra GD"/>
        <w:b/>
        <w:bCs/>
        <w:sz w:val="32"/>
        <w:szCs w:val="32"/>
      </w:rPr>
      <w:t xml:space="preserve">Prosjektplan </w:t>
    </w:r>
    <w:r w:rsidR="00937D01">
      <w:rPr>
        <w:rFonts w:ascii="Maiandra GD" w:hAnsi="Maiandra GD"/>
        <w:b/>
        <w:bCs/>
        <w:sz w:val="32"/>
        <w:szCs w:val="32"/>
      </w:rPr>
      <w:t>Felles</w:t>
    </w:r>
    <w:r w:rsidRPr="000F512D">
      <w:rPr>
        <w:rFonts w:ascii="Maiandra GD" w:hAnsi="Maiandra GD"/>
        <w:b/>
        <w:bCs/>
        <w:sz w:val="32"/>
        <w:szCs w:val="32"/>
      </w:rPr>
      <w:t xml:space="preserve"> 2020-21</w:t>
    </w:r>
  </w:p>
  <w:p w14:paraId="06BED842" w14:textId="16661651" w:rsidR="00A76764" w:rsidRPr="000F512D" w:rsidRDefault="00A76764" w:rsidP="000F512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117A4"/>
    <w:multiLevelType w:val="hybridMultilevel"/>
    <w:tmpl w:val="4C18B8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C6D1C"/>
    <w:multiLevelType w:val="hybridMultilevel"/>
    <w:tmpl w:val="2D56A238"/>
    <w:lvl w:ilvl="0" w:tplc="374A8D86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06FA4"/>
    <w:multiLevelType w:val="hybridMultilevel"/>
    <w:tmpl w:val="AEC2F8A8"/>
    <w:lvl w:ilvl="0" w:tplc="FB54677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142716"/>
    <w:multiLevelType w:val="hybridMultilevel"/>
    <w:tmpl w:val="A5E836F8"/>
    <w:lvl w:ilvl="0" w:tplc="374A8D86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0550C"/>
    <w:multiLevelType w:val="hybridMultilevel"/>
    <w:tmpl w:val="0EF8BC0C"/>
    <w:lvl w:ilvl="0" w:tplc="374A8D86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130E8"/>
    <w:multiLevelType w:val="hybridMultilevel"/>
    <w:tmpl w:val="A21A3A8A"/>
    <w:lvl w:ilvl="0" w:tplc="374A8D86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7C0E4BA">
      <w:numFmt w:val="bullet"/>
      <w:lvlText w:val="-"/>
      <w:lvlJc w:val="left"/>
      <w:pPr>
        <w:ind w:left="2520" w:hanging="360"/>
      </w:pPr>
      <w:rPr>
        <w:rFonts w:ascii="Calibri Light" w:eastAsiaTheme="minorHAnsi" w:hAnsi="Calibri Light" w:cs="Calibri Light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AD0AF6"/>
    <w:multiLevelType w:val="hybridMultilevel"/>
    <w:tmpl w:val="6A0A6918"/>
    <w:lvl w:ilvl="0" w:tplc="0414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F24532D"/>
    <w:multiLevelType w:val="hybridMultilevel"/>
    <w:tmpl w:val="58B2273A"/>
    <w:lvl w:ilvl="0" w:tplc="374A8D86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75486"/>
    <w:multiLevelType w:val="hybridMultilevel"/>
    <w:tmpl w:val="B6ECFC5E"/>
    <w:lvl w:ilvl="0" w:tplc="374A8D86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C07DC"/>
    <w:multiLevelType w:val="hybridMultilevel"/>
    <w:tmpl w:val="5286354A"/>
    <w:lvl w:ilvl="0" w:tplc="374A8D86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A7665"/>
    <w:multiLevelType w:val="hybridMultilevel"/>
    <w:tmpl w:val="8048BDA8"/>
    <w:lvl w:ilvl="0" w:tplc="ED009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6268F2"/>
    <w:multiLevelType w:val="hybridMultilevel"/>
    <w:tmpl w:val="D84A510E"/>
    <w:lvl w:ilvl="0" w:tplc="374A8D86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900BA"/>
    <w:multiLevelType w:val="hybridMultilevel"/>
    <w:tmpl w:val="FC20FD52"/>
    <w:lvl w:ilvl="0" w:tplc="374A8D86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70183"/>
    <w:multiLevelType w:val="hybridMultilevel"/>
    <w:tmpl w:val="F0D250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62CEB"/>
    <w:multiLevelType w:val="hybridMultilevel"/>
    <w:tmpl w:val="DDC43546"/>
    <w:lvl w:ilvl="0" w:tplc="374A8D86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C3BF1"/>
    <w:multiLevelType w:val="hybridMultilevel"/>
    <w:tmpl w:val="D908A9FE"/>
    <w:lvl w:ilvl="0" w:tplc="374A8D86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5F3675"/>
    <w:multiLevelType w:val="hybridMultilevel"/>
    <w:tmpl w:val="E604B614"/>
    <w:lvl w:ilvl="0" w:tplc="374A8D86">
      <w:start w:val="1"/>
      <w:numFmt w:val="bullet"/>
      <w:lvlText w:val=""/>
      <w:lvlJc w:val="left"/>
      <w:pPr>
        <w:ind w:left="502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718B2F22"/>
    <w:multiLevelType w:val="hybridMultilevel"/>
    <w:tmpl w:val="8E1080E4"/>
    <w:lvl w:ilvl="0" w:tplc="374A8D86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74D13CE"/>
    <w:multiLevelType w:val="hybridMultilevel"/>
    <w:tmpl w:val="4D60BDF0"/>
    <w:lvl w:ilvl="0" w:tplc="5E2E7B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45DE"/>
    <w:multiLevelType w:val="hybridMultilevel"/>
    <w:tmpl w:val="5034579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DA0505"/>
    <w:multiLevelType w:val="hybridMultilevel"/>
    <w:tmpl w:val="A858C4C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9"/>
  </w:num>
  <w:num w:numId="5">
    <w:abstractNumId w:val="6"/>
  </w:num>
  <w:num w:numId="6">
    <w:abstractNumId w:val="0"/>
  </w:num>
  <w:num w:numId="7">
    <w:abstractNumId w:val="16"/>
  </w:num>
  <w:num w:numId="8">
    <w:abstractNumId w:val="14"/>
  </w:num>
  <w:num w:numId="9">
    <w:abstractNumId w:val="1"/>
  </w:num>
  <w:num w:numId="10">
    <w:abstractNumId w:val="15"/>
  </w:num>
  <w:num w:numId="11">
    <w:abstractNumId w:val="12"/>
  </w:num>
  <w:num w:numId="12">
    <w:abstractNumId w:val="8"/>
  </w:num>
  <w:num w:numId="13">
    <w:abstractNumId w:val="5"/>
  </w:num>
  <w:num w:numId="14">
    <w:abstractNumId w:val="7"/>
  </w:num>
  <w:num w:numId="15">
    <w:abstractNumId w:val="9"/>
  </w:num>
  <w:num w:numId="16">
    <w:abstractNumId w:val="3"/>
  </w:num>
  <w:num w:numId="17">
    <w:abstractNumId w:val="4"/>
  </w:num>
  <w:num w:numId="18">
    <w:abstractNumId w:val="20"/>
  </w:num>
  <w:num w:numId="19">
    <w:abstractNumId w:val="11"/>
  </w:num>
  <w:num w:numId="20">
    <w:abstractNumId w:val="1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64"/>
    <w:rsid w:val="000A64D6"/>
    <w:rsid w:val="000C6337"/>
    <w:rsid w:val="000E0AB3"/>
    <w:rsid w:val="000F512D"/>
    <w:rsid w:val="000F7019"/>
    <w:rsid w:val="001D5F36"/>
    <w:rsid w:val="002B54B8"/>
    <w:rsid w:val="00304955"/>
    <w:rsid w:val="00474F78"/>
    <w:rsid w:val="004E60F1"/>
    <w:rsid w:val="00587D12"/>
    <w:rsid w:val="006230A6"/>
    <w:rsid w:val="007512DA"/>
    <w:rsid w:val="00763557"/>
    <w:rsid w:val="008D6C5B"/>
    <w:rsid w:val="00937D01"/>
    <w:rsid w:val="0094783F"/>
    <w:rsid w:val="00973DC3"/>
    <w:rsid w:val="00A1631E"/>
    <w:rsid w:val="00A76764"/>
    <w:rsid w:val="00AD359A"/>
    <w:rsid w:val="00B30BEB"/>
    <w:rsid w:val="00B63352"/>
    <w:rsid w:val="00C174A8"/>
    <w:rsid w:val="00C56CC2"/>
    <w:rsid w:val="00CE56AF"/>
    <w:rsid w:val="00D025C3"/>
    <w:rsid w:val="00D16DF7"/>
    <w:rsid w:val="00DD74B6"/>
    <w:rsid w:val="00ED5DE7"/>
    <w:rsid w:val="00EF3300"/>
    <w:rsid w:val="00F5386F"/>
    <w:rsid w:val="00FA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0DB21E2"/>
  <w15:chartTrackingRefBased/>
  <w15:docId w15:val="{3899C35B-E7E9-43FC-8B12-AD3009A5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CC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76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76764"/>
  </w:style>
  <w:style w:type="paragraph" w:styleId="Bunntekst">
    <w:name w:val="footer"/>
    <w:basedOn w:val="Normal"/>
    <w:link w:val="BunntekstTegn"/>
    <w:uiPriority w:val="99"/>
    <w:unhideWhenUsed/>
    <w:rsid w:val="00A76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76764"/>
  </w:style>
  <w:style w:type="paragraph" w:styleId="Listeavsnitt">
    <w:name w:val="List Paragraph"/>
    <w:basedOn w:val="Normal"/>
    <w:uiPriority w:val="34"/>
    <w:qFormat/>
    <w:rsid w:val="00A76764"/>
    <w:pPr>
      <w:ind w:left="720"/>
      <w:contextualSpacing/>
    </w:pPr>
  </w:style>
  <w:style w:type="table" w:styleId="Tabellrutenett">
    <w:name w:val="Table Grid"/>
    <w:basedOn w:val="Vanligtabell"/>
    <w:uiPriority w:val="39"/>
    <w:rsid w:val="00A76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7D12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474F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74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30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9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1709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 Tovås</dc:creator>
  <cp:keywords/>
  <dc:description/>
  <cp:lastModifiedBy>Anya Tovås</cp:lastModifiedBy>
  <cp:revision>2</cp:revision>
  <dcterms:created xsi:type="dcterms:W3CDTF">2021-01-28T12:45:00Z</dcterms:created>
  <dcterms:modified xsi:type="dcterms:W3CDTF">2021-01-28T12:45:00Z</dcterms:modified>
</cp:coreProperties>
</file>